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甘肃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“新生儿出生一件事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办理流程图（面向工作人员侧）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312" w:lineRule="auto"/>
        <w:jc w:val="center"/>
        <w:textAlignment w:val="auto"/>
        <w:rPr>
          <w:rFonts w:hint="eastAsia" w:ascii="宋体" w:hAnsi="宋体" w:eastAsia="宋体" w:cs="宋体"/>
          <w:color w:val="FF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79375</wp:posOffset>
                </wp:positionV>
                <wp:extent cx="7171690" cy="8368030"/>
                <wp:effectExtent l="4445" t="4445" r="0" b="9525"/>
                <wp:wrapNone/>
                <wp:docPr id="12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1690" cy="8368030"/>
                          <a:chOff x="3306" y="3095"/>
                          <a:chExt cx="11294" cy="13178"/>
                        </a:xfrm>
                      </wpg:grpSpPr>
                      <wps:wsp>
                        <wps:cNvPr id="15" name="文本框 15"/>
                        <wps:cNvSpPr txBox="true"/>
                        <wps:spPr>
                          <a:xfrm>
                            <a:off x="9176" y="8605"/>
                            <a:ext cx="879" cy="4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6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<a:noAutofit/>
                        </wps:bodyPr>
                      </wps:wsp>
                      <wps:wsp>
                        <wps:cNvPr id="16" name="文本框 16"/>
                        <wps:cNvSpPr txBox="true"/>
                        <wps:spPr>
                          <a:xfrm>
                            <a:off x="9641" y="10827"/>
                            <a:ext cx="879" cy="4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6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<a:noAutofit/>
                        </wps:bodyPr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12348" y="12061"/>
                            <a:ext cx="0" cy="294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7" name="组合 117"/>
                        <wpg:cNvGrpSpPr/>
                        <wpg:grpSpPr>
                          <a:xfrm>
                            <a:off x="3306" y="3095"/>
                            <a:ext cx="11294" cy="13178"/>
                            <a:chOff x="7173" y="3095"/>
                            <a:chExt cx="11294" cy="13178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7814" y="10315"/>
                              <a:ext cx="11" cy="5639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rgbClr val="FFFFFF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6" name="组合 116"/>
                          <wpg:cNvGrpSpPr/>
                          <wpg:grpSpPr>
                            <a:xfrm>
                              <a:off x="7173" y="3095"/>
                              <a:ext cx="11294" cy="13178"/>
                              <a:chOff x="7173" y="3095"/>
                              <a:chExt cx="11294" cy="13178"/>
                            </a:xfrm>
                          </wpg:grpSpPr>
                          <wps:wsp>
                            <wps:cNvPr id="30" name="直接连接符 30"/>
                            <wps:cNvCnPr/>
                            <wps:spPr>
                              <a:xfrm>
                                <a:off x="9903" y="13496"/>
                                <a:ext cx="5" cy="71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15" name="组合 115"/>
                            <wpg:cNvGrpSpPr/>
                            <wpg:grpSpPr>
                              <a:xfrm>
                                <a:off x="7173" y="3095"/>
                                <a:ext cx="11294" cy="13178"/>
                                <a:chOff x="24364" y="3095"/>
                                <a:chExt cx="11294" cy="13178"/>
                              </a:xfrm>
                            </wpg:grpSpPr>
                            <wps:wsp>
                              <wps:cNvPr id="12" name="直接箭头连接符 12"/>
                              <wps:cNvCnPr/>
                              <wps:spPr>
                                <a:xfrm>
                                  <a:off x="25006" y="8303"/>
                                  <a:ext cx="4" cy="1248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rgbClr val="FFFFFF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接连接符 13"/>
                              <wps:cNvCnPr/>
                              <wps:spPr>
                                <a:xfrm>
                                  <a:off x="24993" y="8303"/>
                                  <a:ext cx="4577" cy="9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rgbClr val="FFFFFF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14" name="组合 114"/>
                              <wpg:cNvGrpSpPr/>
                              <wpg:grpSpPr>
                                <a:xfrm>
                                  <a:off x="24364" y="3095"/>
                                  <a:ext cx="11294" cy="13178"/>
                                  <a:chOff x="24364" y="3095"/>
                                  <a:chExt cx="11294" cy="13178"/>
                                </a:xfrm>
                              </wpg:grpSpPr>
                              <wpg:grpSp>
                                <wpg:cNvPr id="44" name="组合 44"/>
                                <wpg:cNvGrpSpPr/>
                                <wpg:grpSpPr>
                                  <a:xfrm>
                                    <a:off x="24364" y="3095"/>
                                    <a:ext cx="11294" cy="13178"/>
                                    <a:chOff x="517" y="3095"/>
                                    <a:chExt cx="11294" cy="13178"/>
                                  </a:xfrm>
                                </wpg:grpSpPr>
                                <wps:wsp>
                                  <wps:cNvPr id="19" name="直接连接符 19"/>
                                  <wps:cNvCnPr/>
                                  <wps:spPr>
                                    <a:xfrm>
                                      <a:off x="4246" y="12064"/>
                                      <a:ext cx="2657" cy="4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rgbClr val="FFFFFF"/>
                                    </a:fillRef>
                                    <a:effectRef idx="0">
                                      <a:srgbClr val="FFFFFF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直接箭头连接符 20"/>
                                  <wps:cNvCnPr/>
                                  <wps:spPr>
                                    <a:xfrm flipH="true">
                                      <a:off x="4250" y="12058"/>
                                      <a:ext cx="3" cy="329"/>
                                    </a:xfrm>
                                    <a:prstGeom prst="straightConnector1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rgbClr val="FFFFFF"/>
                                    </a:fillRef>
                                    <a:effectRef idx="0">
                                      <a:srgbClr val="FFFFFF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直接连接符 21"/>
                                  <wps:cNvCnPr/>
                                  <wps:spPr>
                                    <a:xfrm>
                                      <a:off x="6904" y="12067"/>
                                      <a:ext cx="2657" cy="4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rgbClr val="FFFFFF"/>
                                    </a:fillRef>
                                    <a:effectRef idx="0">
                                      <a:srgbClr val="FFFFFF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3" name="组合 43"/>
                                  <wpg:cNvGrpSpPr/>
                                  <wpg:grpSpPr>
                                    <a:xfrm>
                                      <a:off x="517" y="3095"/>
                                      <a:ext cx="11294" cy="13178"/>
                                      <a:chOff x="517" y="3095"/>
                                      <a:chExt cx="11294" cy="13178"/>
                                    </a:xfrm>
                                  </wpg:grpSpPr>
                                  <wpg:grpSp>
                                    <wpg:cNvPr id="39" name="组合 39"/>
                                    <wpg:cNvGrpSpPr/>
                                    <wpg:grpSpPr>
                                      <a:xfrm>
                                        <a:off x="517" y="3095"/>
                                        <a:ext cx="11294" cy="13178"/>
                                        <a:chOff x="7173" y="3095"/>
                                        <a:chExt cx="11294" cy="13178"/>
                                      </a:xfrm>
                                    </wpg:grpSpPr>
                                    <wps:wsp>
                                      <wps:cNvPr id="5" name="直接连接符 5"/>
                                      <wps:cNvCnPr/>
                                      <wps:spPr>
                                        <a:xfrm>
                                          <a:off x="18362" y="9250"/>
                                          <a:ext cx="18" cy="6671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rgbClr val="FFFFFF"/>
                                        </a:fillRef>
                                        <a:effectRef idx="0">
                                          <a:srgbClr val="FFFFFF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" name="直接箭头连接符 7"/>
                                      <wps:cNvCnPr/>
                                      <wps:spPr>
                                        <a:xfrm flipH="true" flipV="true">
                                          <a:off x="14192" y="15927"/>
                                          <a:ext cx="4188" cy="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rgbClr val="FFFFFF"/>
                                        </a:fillRef>
                                        <a:effectRef idx="0">
                                          <a:srgbClr val="FFFFFF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38" name="组合 38"/>
                                      <wpg:cNvGrpSpPr/>
                                      <wpg:grpSpPr>
                                        <a:xfrm>
                                          <a:off x="7173" y="3095"/>
                                          <a:ext cx="11294" cy="13178"/>
                                          <a:chOff x="1801" y="3095"/>
                                          <a:chExt cx="11294" cy="13178"/>
                                        </a:xfrm>
                                      </wpg:grpSpPr>
                                      <wpg:grpSp>
                                        <wpg:cNvPr id="111" name="组合 111"/>
                                        <wpg:cNvGrpSpPr/>
                                        <wpg:grpSpPr>
                                          <a:xfrm>
                                            <a:off x="1801" y="3095"/>
                                            <a:ext cx="11294" cy="13179"/>
                                            <a:chOff x="3306" y="3095"/>
                                            <a:chExt cx="11294" cy="13179"/>
                                          </a:xfrm>
                                        </wpg:grpSpPr>
                                        <wps:wsp>
                                          <wps:cNvPr id="95" name="流程图: 过程 95"/>
                                          <wps:cNvSpPr/>
                                          <wps:spPr>
                                            <a:xfrm>
                                              <a:off x="3306" y="9547"/>
                                              <a:ext cx="1242" cy="775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317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lumMod val="75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rgbClr val="FFFFFF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>
                                                <w:pPr>
                                                  <w:jc w:val="center"/>
                                                  <w:rPr>
                                                    <w:rFonts w:hint="eastAsia"/>
                                                    <w:color w:val="000000" w:themeColor="text1"/>
                                                    <w:sz w:val="15"/>
                                                    <w:szCs w:val="15"/>
                                                    <w:lang w:val="en-US" w:eastAsia="zh-CN"/>
                                                    <w14:textFill>
                                                      <w14:solidFill>
                                                        <w14:schemeClr w14:val="tx1"/>
                                                      </w14:solidFill>
                                                    </w14:textFill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color w:val="000000" w:themeColor="text1"/>
                                                    <w:sz w:val="15"/>
                                                    <w:szCs w:val="15"/>
                                                    <w:lang w:val="en-US" w:eastAsia="zh-CN"/>
                                                    <w14:textFill>
                                                      <w14:solidFill>
                                                        <w14:schemeClr w14:val="tx1"/>
                                                      </w14:solidFill>
                                                    </w14:textFill>
                                                  </w:rPr>
                                                  <w:t>预防接种证</w:t>
                                                </w:r>
                                              </w:p>
                                              <w:p>
                                                <w:pPr>
                                                  <w:jc w:val="center"/>
                                                  <w:rPr>
                                                    <w:rFonts w:hint="default" w:eastAsia="宋体"/>
                                                    <w:color w:val="000000" w:themeColor="text1"/>
                                                    <w:sz w:val="15"/>
                                                    <w:szCs w:val="15"/>
                                                    <w:lang w:val="en-US" w:eastAsia="zh-CN"/>
                                                    <w14:textFill>
                                                      <w14:solidFill>
                                                        <w14:schemeClr w14:val="tx1"/>
                                                      </w14:solidFill>
                                                    </w14:textFill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color w:val="000000" w:themeColor="text1"/>
                                                    <w:sz w:val="15"/>
                                                    <w:szCs w:val="15"/>
                                                    <w:lang w:val="en-US" w:eastAsia="zh-CN"/>
                                                    <w14:textFill>
                                                      <w14:solidFill>
                                                        <w14:schemeClr w14:val="tx1"/>
                                                      </w14:solidFill>
                                                    </w14:textFill>
                                                  </w:rPr>
                                                  <w:t>（1个工作日）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0" name="组合 110"/>
                                          <wpg:cNvGrpSpPr/>
                                          <wpg:grpSpPr>
                                            <a:xfrm>
                                              <a:off x="4193" y="3095"/>
                                              <a:ext cx="10407" cy="13179"/>
                                              <a:chOff x="4193" y="3095"/>
                                              <a:chExt cx="10407" cy="13179"/>
                                            </a:xfrm>
                                          </wpg:grpSpPr>
                                          <wps:wsp>
                                            <wps:cNvPr id="97" name="流程图: 预定义过程 97"/>
                                            <wps:cNvSpPr/>
                                            <wps:spPr>
                                              <a:xfrm>
                                                <a:off x="4196" y="13159"/>
                                                <a:ext cx="1645" cy="632"/>
                                              </a:xfrm>
                                              <a:prstGeom prst="flowChartPredefinedProcess">
                                                <a:avLst/>
                                              </a:prstGeom>
                                              <a:noFill/>
                                              <a:ln w="31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lumMod val="75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rgbClr val="FFFFFF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pStyle w:val="2"/>
                                                    <w:keepNext w:val="0"/>
                                                    <w:keepLines w:val="0"/>
                                                    <w:pageBreakBefore w:val="0"/>
                                                    <w:widowControl w:val="0"/>
                                                    <w:kinsoku/>
                                                    <w:wordWrap/>
                                                    <w:overflowPunct/>
                                                    <w:topLinePunct w:val="0"/>
                                                    <w:bidi w:val="0"/>
                                                    <w:adjustRightInd/>
                                                    <w:snapToGrid/>
                                                    <w:spacing w:line="160" w:lineRule="exact"/>
                                                    <w:jc w:val="center"/>
                                                    <w:textAlignment w:val="auto"/>
                                                    <w:rPr>
                                                      <w:rFonts w:hint="default"/>
                                                      <w:sz w:val="20"/>
                                                      <w:szCs w:val="2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/>
                                                      <w:color w:val="000000" w:themeColor="text1"/>
                                                      <w:sz w:val="13"/>
                                                      <w:szCs w:val="13"/>
                                                      <w:lang w:val="en-US" w:eastAsia="zh-CN"/>
                                                      <w14:textFill>
                                                        <w14:solidFill>
                                                          <w14:schemeClr w14:val="tx1"/>
                                                        </w14:solidFill>
                                                      </w14:textFill>
                                                    </w:rPr>
                                                    <w:t>生育医疗费支付</w:t>
                                                  </w:r>
                                                  <w:r>
                                                    <w:rPr>
                                                      <w:rFonts w:hint="eastAsia"/>
                                                      <w:color w:val="000000" w:themeColor="text1"/>
                                                      <w:sz w:val="10"/>
                                                      <w:szCs w:val="10"/>
                                                      <w:lang w:val="en-US" w:eastAsia="zh-CN"/>
                                                      <w14:textFill>
                                                        <w14:solidFill>
                                                          <w14:schemeClr w14:val="tx1"/>
                                                        </w14:solidFill>
                                                      </w14:textFill>
                                                    </w:rPr>
                                                    <w:t>（含产前检查费，出院结算时同步报销）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8" name="流程图: 预定义过程 98"/>
                                            <wps:cNvSpPr/>
                                            <wps:spPr>
                                              <a:xfrm>
                                                <a:off x="4193" y="13937"/>
                                                <a:ext cx="1645" cy="545"/>
                                              </a:xfrm>
                                              <a:prstGeom prst="flowChartPredefinedProcess">
                                                <a:avLst/>
                                              </a:prstGeom>
                                              <a:noFill/>
                                              <a:ln w="31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lumMod val="75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rgbClr val="FFFFFF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pStyle w:val="2"/>
                                                    <w:keepNext w:val="0"/>
                                                    <w:keepLines w:val="0"/>
                                                    <w:pageBreakBefore w:val="0"/>
                                                    <w:widowControl w:val="0"/>
                                                    <w:kinsoku/>
                                                    <w:wordWrap/>
                                                    <w:overflowPunct/>
                                                    <w:topLinePunct w:val="0"/>
                                                    <w:bidi w:val="0"/>
                                                    <w:adjustRightInd/>
                                                    <w:snapToGrid/>
                                                    <w:spacing w:line="140" w:lineRule="exact"/>
                                                    <w:jc w:val="center"/>
                                                    <w:textAlignment w:val="auto"/>
                                                    <w:rPr>
                                                      <w:rFonts w:hint="eastAsia"/>
                                                      <w:color w:val="000000" w:themeColor="text1"/>
                                                      <w:sz w:val="13"/>
                                                      <w:szCs w:val="13"/>
                                                      <w:lang w:val="en-US" w:eastAsia="zh-CN"/>
                                                      <w14:textFill>
                                                        <w14:solidFill>
                                                          <w14:schemeClr w14:val="tx1"/>
                                                        </w14:solidFill>
                                                      </w14:textFill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/>
                                                      <w:color w:val="000000" w:themeColor="text1"/>
                                                      <w:sz w:val="13"/>
                                                      <w:szCs w:val="13"/>
                                                      <w:lang w:val="en-US" w:eastAsia="zh-CN"/>
                                                      <w14:textFill>
                                                        <w14:solidFill>
                                                          <w14:schemeClr w14:val="tx1"/>
                                                        </w14:solidFill>
                                                      </w14:textFill>
                                                    </w:rPr>
                                                    <w:t>生育津贴支付</w:t>
                                                  </w:r>
                                                </w:p>
                                                <w:p>
                                                  <w:pPr>
                                                    <w:pStyle w:val="2"/>
                                                    <w:keepNext w:val="0"/>
                                                    <w:keepLines w:val="0"/>
                                                    <w:pageBreakBefore w:val="0"/>
                                                    <w:widowControl w:val="0"/>
                                                    <w:kinsoku/>
                                                    <w:wordWrap/>
                                                    <w:overflowPunct/>
                                                    <w:topLinePunct w:val="0"/>
                                                    <w:bidi w:val="0"/>
                                                    <w:adjustRightInd/>
                                                    <w:snapToGrid/>
                                                    <w:spacing w:line="140" w:lineRule="exact"/>
                                                    <w:jc w:val="center"/>
                                                    <w:textAlignment w:val="auto"/>
                                                    <w:rPr>
                                                      <w:rFonts w:hint="default"/>
                                                      <w:color w:val="000000" w:themeColor="text1"/>
                                                      <w:sz w:val="10"/>
                                                      <w:szCs w:val="10"/>
                                                      <w:lang w:val="en-US" w:eastAsia="zh-CN"/>
                                                      <w14:textFill>
                                                        <w14:solidFill>
                                                          <w14:schemeClr w14:val="tx1"/>
                                                        </w14:solidFill>
                                                      </w14:textFill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/>
                                                      <w:color w:val="000000" w:themeColor="text1"/>
                                                      <w:sz w:val="10"/>
                                                      <w:szCs w:val="10"/>
                                                      <w:lang w:val="en-US" w:eastAsia="zh-CN"/>
                                                      <w14:textFill>
                                                        <w14:solidFill>
                                                          <w14:schemeClr w14:val="tx1"/>
                                                        </w14:solidFill>
                                                      </w14:textFill>
                                                    </w:rPr>
                                                    <w:t>（免申办）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9" name="组合 109"/>
                                            <wpg:cNvGrpSpPr/>
                                            <wpg:grpSpPr>
                                              <a:xfrm>
                                                <a:off x="5191" y="3095"/>
                                                <a:ext cx="9409" cy="13179"/>
                                                <a:chOff x="5191" y="3095"/>
                                                <a:chExt cx="9409" cy="13179"/>
                                              </a:xfrm>
                                            </wpg:grpSpPr>
                                            <wpg:grpSp>
                                              <wpg:cNvPr id="103" name="组合 103"/>
                                              <wpg:cNvGrpSpPr/>
                                              <wpg:grpSpPr>
                                                <a:xfrm>
                                                  <a:off x="5191" y="3095"/>
                                                  <a:ext cx="9409" cy="13179"/>
                                                  <a:chOff x="3686" y="3095"/>
                                                  <a:chExt cx="9409" cy="13179"/>
                                                </a:xfrm>
                                              </wpg:grpSpPr>
                                              <wpg:grpSp>
                                                <wpg:cNvPr id="99" name="组合 99"/>
                                                <wpg:cNvGrpSpPr/>
                                                <wpg:grpSpPr>
                                                  <a:xfrm>
                                                    <a:off x="3686" y="3095"/>
                                                    <a:ext cx="9409" cy="13179"/>
                                                    <a:chOff x="7272" y="3081"/>
                                                    <a:chExt cx="8647" cy="12244"/>
                                                  </a:xfrm>
                                                </wpg:grpSpPr>
                                                <wps:wsp>
                                                  <wps:cNvPr id="92" name="流程图: 终止 92"/>
                                                  <wps:cNvSpPr/>
                                                  <wps:spPr>
                                                    <a:xfrm>
                                                      <a:off x="14561" y="8419"/>
                                                      <a:ext cx="1009" cy="792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noFill/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lumMod val="75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rgbClr val="FFFFFF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>
                                                        <w:pPr>
                                                          <w:keepNext w:val="0"/>
                                                          <w:keepLines w:val="0"/>
                                                          <w:pageBreakBefore w:val="0"/>
                                                          <w:widowControl w:val="0"/>
                                                          <w:kinsoku/>
                                                          <w:wordWrap/>
                                                          <w:overflowPunct/>
                                                          <w:topLinePunct w:val="0"/>
                                                          <w:bidi w:val="0"/>
                                                          <w:adjustRightInd/>
                                                          <w:snapToGrid/>
                                                          <w:spacing w:line="180" w:lineRule="exact"/>
                                                          <w:jc w:val="center"/>
                                                          <w:textAlignment w:val="auto"/>
                                                          <w:rPr>
                                                            <w:rFonts w:hint="default"/>
                                                            <w:color w:val="000000" w:themeColor="text1"/>
                                                            <w:sz w:val="15"/>
                                                            <w:szCs w:val="15"/>
                                                            <w:lang w:val="en-US" w:eastAsia="zh-CN"/>
                                                            <w14:textFill>
                                                              <w14:solidFill>
                                                                <w14:schemeClr w14:val="tx1"/>
                                                              </w14:solidFill>
                                                            </w14:textFill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hint="eastAsia"/>
                                                            <w:color w:val="000000" w:themeColor="text1"/>
                                                            <w:sz w:val="15"/>
                                                            <w:szCs w:val="15"/>
                                                            <w:lang w:val="en-US" w:eastAsia="zh-CN"/>
                                                            <w14:textFill>
                                                              <w14:solidFill>
                                                                <w14:schemeClr w14:val="tx1"/>
                                                              </w14:solidFill>
                                                            </w14:textFill>
                                                          </w:rPr>
                                                          <w:t>告知不通过的原因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6" name="组合 96"/>
                                                  <wpg:cNvGrpSpPr/>
                                                  <wpg:grpSpPr>
                                                    <a:xfrm>
                                                      <a:off x="7272" y="3081"/>
                                                      <a:ext cx="8647" cy="12244"/>
                                                      <a:chOff x="2977" y="3081"/>
                                                      <a:chExt cx="8647" cy="12244"/>
                                                    </a:xfrm>
                                                  </wpg:grpSpPr>
                                                  <wpg:grpSp>
                                                    <wpg:cNvPr id="87" name="组合 87"/>
                                                    <wpg:cNvGrpSpPr/>
                                                    <wpg:grpSpPr>
                                                      <a:xfrm>
                                                        <a:off x="2977" y="3081"/>
                                                        <a:ext cx="8647" cy="11311"/>
                                                        <a:chOff x="271" y="18617"/>
                                                        <a:chExt cx="11634" cy="14915"/>
                                                      </a:xfrm>
                                                    </wpg:grpSpPr>
                                                    <wps:wsp>
                                                      <wps:cNvPr id="10" name="直接连接符 10"/>
                                                      <wps:cNvCnPr/>
                                                      <wps:spPr>
                                                        <a:xfrm>
                                                          <a:off x="5843" y="20923"/>
                                                          <a:ext cx="1" cy="6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1" name="流程图: 联系 31"/>
                                                      <wps:cNvSpPr/>
                                                      <wps:spPr>
                                                        <a:xfrm>
                                                          <a:off x="5144" y="18617"/>
                                                          <a:ext cx="1384" cy="1018"/>
                                                        </a:xfrm>
                                                        <a:prstGeom prst="flowChartConnector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hint="default"/>
                                                                <w:sz w:val="20"/>
                                                                <w:szCs w:val="22"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20"/>
                                                                <w:szCs w:val="22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开始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2" name="直接箭头连接符 32"/>
                                                      <wps:cNvCnPr/>
                                                      <wps:spPr>
                                                        <a:xfrm flipH="true">
                                                          <a:off x="5834" y="19645"/>
                                                          <a:ext cx="5" cy="461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" name="直接连接符 1"/>
                                                      <wps:cNvCnPr/>
                                                      <wps:spPr>
                                                        <a:xfrm>
                                                          <a:off x="4032" y="21603"/>
                                                          <a:ext cx="3767" cy="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8" name="文本框 8"/>
                                                      <wps:cNvSpPr txBox="true"/>
                                                      <wps:spPr>
                                                        <a:xfrm>
                                                          <a:off x="4235" y="21167"/>
                                                          <a:ext cx="3105" cy="56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rPr>
                                                                <w:rFonts w:hint="default" w:eastAsia="宋体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</w:rPr>
                                                              <w:t>线上自助办理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" name="文本框 2"/>
                                                      <wps:cNvSpPr txBox="true"/>
                                                      <wps:spPr>
                                                        <a:xfrm>
                                                          <a:off x="5973" y="21188"/>
                                                          <a:ext cx="3106" cy="56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rPr>
                                                                <w:rFonts w:hint="default" w:eastAsia="宋体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</w:rPr>
                                                              <w:t>线下协助办理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" name="直接箭头连接符 3"/>
                                                      <wps:cNvCnPr/>
                                                      <wps:spPr>
                                                        <a:xfrm>
                                                          <a:off x="4042" y="21601"/>
                                                          <a:ext cx="9" cy="651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3" name="直接箭头连接符 33"/>
                                                      <wps:cNvCnPr/>
                                                      <wps:spPr>
                                                        <a:xfrm>
                                                          <a:off x="7792" y="21602"/>
                                                          <a:ext cx="9" cy="651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46" name="流程图: 过程 46"/>
                                                      <wps:cNvSpPr/>
                                                      <wps:spPr>
                                                        <a:xfrm>
                                                          <a:off x="4614" y="20146"/>
                                                          <a:ext cx="2515" cy="770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新生儿父母提出申请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7" name="流程图: 过程 47"/>
                                                      <wps:cNvSpPr/>
                                                      <wps:spPr>
                                                        <a:xfrm>
                                                          <a:off x="2304" y="22319"/>
                                                          <a:ext cx="3532" cy="977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prstDash val="dash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rPr>
                                                                <w:rFonts w:hint="default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8" name="流程图: 过程 48"/>
                                                      <wps:cNvSpPr/>
                                                      <wps:spPr>
                                                        <a:xfrm>
                                                          <a:off x="6153" y="22301"/>
                                                          <a:ext cx="3532" cy="977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prstDash val="dash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rPr>
                                                                <w:rFonts w:hint="default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9" name="直接连接符 49"/>
                                                      <wps:cNvCnPr/>
                                                      <wps:spPr>
                                                        <a:xfrm flipV="true">
                                                          <a:off x="9675" y="22762"/>
                                                          <a:ext cx="499" cy="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prstDash val="dash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0" name="直接连接符 50"/>
                                                      <wps:cNvCnPr/>
                                                      <wps:spPr>
                                                        <a:xfrm flipV="true">
                                                          <a:off x="1798" y="22785"/>
                                                          <a:ext cx="499" cy="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prstDash val="dash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1" name="直接连接符 51"/>
                                                      <wps:cNvCnPr/>
                                                      <wps:spPr>
                                                        <a:xfrm>
                                                          <a:off x="1783" y="22449"/>
                                                          <a:ext cx="1" cy="6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2" name="直接连接符 52"/>
                                                      <wps:cNvCnPr/>
                                                      <wps:spPr>
                                                        <a:xfrm>
                                                          <a:off x="1570" y="22448"/>
                                                          <a:ext cx="216" cy="1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prstDash val="solid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3" name="直接连接符 53"/>
                                                      <wps:cNvCnPr/>
                                                      <wps:spPr>
                                                        <a:xfrm>
                                                          <a:off x="1568" y="23140"/>
                                                          <a:ext cx="216" cy="1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prstDash val="solid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4" name="直接连接符 54"/>
                                                      <wps:cNvCnPr/>
                                                      <wps:spPr>
                                                        <a:xfrm>
                                                          <a:off x="10198" y="22398"/>
                                                          <a:ext cx="1" cy="6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5" name="直接连接符 55"/>
                                                      <wps:cNvCnPr/>
                                                      <wps:spPr>
                                                        <a:xfrm>
                                                          <a:off x="10206" y="22404"/>
                                                          <a:ext cx="216" cy="1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prstDash val="solid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6" name="直接连接符 56"/>
                                                      <wps:cNvCnPr/>
                                                      <wps:spPr>
                                                        <a:xfrm>
                                                          <a:off x="10198" y="23096"/>
                                                          <a:ext cx="216" cy="1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prstDash val="solid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7" name="文本框 57"/>
                                                      <wps:cNvSpPr txBox="true"/>
                                                      <wps:spPr>
                                                        <a:xfrm>
                                                          <a:off x="271" y="22471"/>
                                                          <a:ext cx="1697" cy="56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24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/>
                                                                <w:color w:val="000000" w:themeColor="text1"/>
                                                                <w:sz w:val="10"/>
                                                                <w:szCs w:val="13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0"/>
                                                                <w:szCs w:val="13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选择一种方式申请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58" name="文本框 58"/>
                                                      <wps:cNvSpPr txBox="true"/>
                                                      <wps:spPr>
                                                        <a:xfrm>
                                                          <a:off x="10208" y="22440"/>
                                                          <a:ext cx="1697" cy="56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rPr>
                                                                <w:rFonts w:hint="default" w:eastAsia="宋体"/>
                                                                <w:sz w:val="10"/>
                                                                <w:szCs w:val="10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sz w:val="10"/>
                                                                <w:szCs w:val="10"/>
                                                                <w:lang w:val="en-US" w:eastAsia="zh-CN"/>
                                                              </w:rPr>
                                                              <w:t>选择一种方式申请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59" name="直接连接符 59"/>
                                                      <wps:cNvCnPr/>
                                                      <wps:spPr>
                                                        <a:xfrm>
                                                          <a:off x="4037" y="23335"/>
                                                          <a:ext cx="1" cy="69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60" name="直接连接符 60"/>
                                                      <wps:cNvCnPr/>
                                                      <wps:spPr>
                                                        <a:xfrm>
                                                          <a:off x="7804" y="23274"/>
                                                          <a:ext cx="2" cy="76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61" name="直接连接符 61"/>
                                                      <wps:cNvCnPr/>
                                                      <wps:spPr>
                                                        <a:xfrm>
                                                          <a:off x="4046" y="24034"/>
                                                          <a:ext cx="3767" cy="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62" name="流程图: 过程 62"/>
                                                      <wps:cNvSpPr/>
                                                      <wps:spPr>
                                                        <a:xfrm>
                                                          <a:off x="2562" y="22437"/>
                                                          <a:ext cx="1345" cy="770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24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0"/>
                                                                <w:szCs w:val="13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0"/>
                                                                <w:szCs w:val="13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甘肃政务服务网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9" name="直接箭头连接符 69"/>
                                                      <wps:cNvCnPr/>
                                                      <wps:spPr>
                                                        <a:xfrm flipH="true">
                                                          <a:off x="5889" y="25483"/>
                                                          <a:ext cx="5" cy="461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63" name="流程图: 过程 63"/>
                                                      <wps:cNvSpPr/>
                                                      <wps:spPr>
                                                        <a:xfrm>
                                                          <a:off x="4294" y="22435"/>
                                                          <a:ext cx="1173" cy="770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24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5"/>
                                                                <w:szCs w:val="18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5"/>
                                                                <w:szCs w:val="18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甘快办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3" name="流程图: 决策 73"/>
                                                      <wps:cNvSpPr/>
                                                      <wps:spPr>
                                                        <a:xfrm>
                                                          <a:off x="4323" y="27244"/>
                                                          <a:ext cx="3069" cy="956"/>
                                                        </a:xfrm>
                                                        <a:prstGeom prst="flowChartDecision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16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5"/>
                                                                <w:szCs w:val="18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5"/>
                                                                <w:szCs w:val="18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公安部门审核</w:t>
                                                            </w:r>
                                                          </w:p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16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sz w:val="15"/>
                                                                <w:szCs w:val="18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sz w:val="15"/>
                                                                <w:szCs w:val="18"/>
                                                                <w:lang w:val="en-US" w:eastAsia="zh-CN"/>
                                                              </w:rPr>
                                                              <w:t>助产机构审核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5" name="流程图: 过程 75"/>
                                                      <wps:cNvSpPr/>
                                                      <wps:spPr>
                                                        <a:xfrm>
                                                          <a:off x="4436" y="28705"/>
                                                          <a:ext cx="2792" cy="770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18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对新生儿婴儿办理出生登记</w:t>
                                                            </w:r>
                                                          </w:p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18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（1个工作日）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4" name="直接箭头连接符 74"/>
                                                      <wps:cNvCnPr/>
                                                      <wps:spPr>
                                                        <a:xfrm flipH="true">
                                                          <a:off x="5847" y="28208"/>
                                                          <a:ext cx="5" cy="461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64" name="流程图: 过程 64"/>
                                                      <wps:cNvSpPr/>
                                                      <wps:spPr>
                                                        <a:xfrm>
                                                          <a:off x="6251" y="22425"/>
                                                          <a:ext cx="1013" cy="770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24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1"/>
                                                                <w:szCs w:val="15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1"/>
                                                                <w:szCs w:val="15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助产机构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5" name="流程图: 过程 65"/>
                                                      <wps:cNvSpPr/>
                                                      <wps:spPr>
                                                        <a:xfrm>
                                                          <a:off x="7375" y="22432"/>
                                                          <a:ext cx="1025" cy="770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16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1"/>
                                                                <w:szCs w:val="15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1"/>
                                                                <w:szCs w:val="15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政务服务中心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8" name="直接箭头连接符 78"/>
                                                      <wps:cNvCnPr/>
                                                      <wps:spPr>
                                                        <a:xfrm flipH="true">
                                                          <a:off x="5816" y="30943"/>
                                                          <a:ext cx="5" cy="461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66" name="流程图: 过程 66"/>
                                                      <wps:cNvSpPr/>
                                                      <wps:spPr>
                                                        <a:xfrm>
                                                          <a:off x="8506" y="22429"/>
                                                          <a:ext cx="1048" cy="770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16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1"/>
                                                                <w:szCs w:val="15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1"/>
                                                                <w:szCs w:val="15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便民服务中心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7" name="直接箭头连接符 67"/>
                                                      <wps:cNvCnPr/>
                                                      <wps:spPr>
                                                        <a:xfrm flipH="true">
                                                          <a:off x="5882" y="24043"/>
                                                          <a:ext cx="5" cy="461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68" name="流程图: 决策 68"/>
                                                      <wps:cNvSpPr/>
                                                      <wps:spPr>
                                                        <a:xfrm>
                                                          <a:off x="4365" y="24518"/>
                                                          <a:ext cx="3040" cy="956"/>
                                                        </a:xfrm>
                                                        <a:prstGeom prst="flowChartDecision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16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5"/>
                                                                <w:szCs w:val="18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5"/>
                                                                <w:szCs w:val="18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助产机构审核</w:t>
                                                            </w:r>
                                                          </w:p>
                                                          <w:p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hint="default" w:eastAsia="宋体"/>
                                                                <w:sz w:val="18"/>
                                                                <w:szCs w:val="21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sz w:val="18"/>
                                                                <w:szCs w:val="21"/>
                                                                <w:lang w:val="en-US" w:eastAsia="zh-CN"/>
                                                              </w:rPr>
                                                              <w:t>助产机构审核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0" name="流程图: 过程 70"/>
                                                      <wps:cNvSpPr/>
                                                      <wps:spPr>
                                                        <a:xfrm>
                                                          <a:off x="4610" y="25942"/>
                                                          <a:ext cx="2515" cy="770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20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出生医学证明</w:t>
                                                            </w:r>
                                                          </w:p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20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20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（1个工作日）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1" name="直接箭头连接符 71"/>
                                                      <wps:cNvCnPr/>
                                                      <wps:spPr>
                                                        <a:xfrm flipH="true">
                                                          <a:off x="5862" y="26757"/>
                                                          <a:ext cx="5" cy="461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76" name="直接箭头连接符 76"/>
                                                      <wps:cNvCnPr/>
                                                      <wps:spPr>
                                                        <a:xfrm flipH="true">
                                                          <a:off x="5831" y="29492"/>
                                                          <a:ext cx="5" cy="461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77" name="流程图: 决策 77"/>
                                                      <wps:cNvSpPr/>
                                                      <wps:spPr>
                                                        <a:xfrm>
                                                          <a:off x="4339" y="29959"/>
                                                          <a:ext cx="2970" cy="957"/>
                                                        </a:xfrm>
                                                        <a:prstGeom prst="flowChartDecision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24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5"/>
                                                                <w:szCs w:val="15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5"/>
                                                                <w:szCs w:val="15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社保部门审核</w:t>
                                                            </w:r>
                                                          </w:p>
                                                          <w:p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hint="default" w:eastAsia="宋体"/>
                                                                <w:sz w:val="10"/>
                                                                <w:szCs w:val="10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sz w:val="10"/>
                                                                <w:szCs w:val="10"/>
                                                                <w:lang w:val="en-US" w:eastAsia="zh-CN"/>
                                                              </w:rPr>
                                                              <w:t>助产机构审核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9" name="流程图: 过程 79"/>
                                                      <wps:cNvSpPr/>
                                                      <wps:spPr>
                                                        <a:xfrm>
                                                          <a:off x="4941" y="31444"/>
                                                          <a:ext cx="1781" cy="770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16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16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16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办理社会保障卡</w:t>
                                                            </w:r>
                                                          </w:p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160" w:lineRule="exact"/>
                                                              <w:jc w:val="center"/>
                                                              <w:textAlignment w:val="auto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6"/>
                                                                <w:szCs w:val="16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16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（1个工作日）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81" name="流程图: 过程 81"/>
                                                      <wps:cNvSpPr/>
                                                      <wps:spPr>
                                                        <a:xfrm>
                                                          <a:off x="5003" y="32762"/>
                                                          <a:ext cx="1671" cy="770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lumMod val="75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hint="default" w:eastAsia="宋体"/>
                                                                <w:color w:val="000000" w:themeColor="text1"/>
                                                                <w:sz w:val="15"/>
                                                                <w:szCs w:val="15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000000" w:themeColor="text1"/>
                                                                <w:sz w:val="15"/>
                                                                <w:szCs w:val="15"/>
                                                                <w:lang w:val="en-US" w:eastAsia="zh-CN"/>
                                                                <w14:textFill>
                                                                  <w14:solidFill>
                                                                    <w14:schemeClr w14:val="tx1"/>
                                                                  </w14:solidFill>
                                                                </w14:textFill>
                                                              </w:rPr>
                                                              <w:t>出证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80" name="直接箭头连接符 80"/>
                                                      <wps:cNvCnPr>
                                                        <a:stCxn id="79" idx="2"/>
                                                        <a:endCxn id="81" idx="0"/>
                                                      </wps:cNvCnPr>
                                                      <wps:spPr>
                                                        <a:xfrm>
                                                          <a:off x="5832" y="32214"/>
                                                          <a:ext cx="7" cy="548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rgbClr val="FFFFFF"/>
                                                        </a:fillRef>
                                                        <a:effectRef idx="0">
                                                          <a:srgbClr val="FFFFFF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88" name="直接箭头连接符 88"/>
                                                    <wps:cNvCnPr/>
                                                    <wps:spPr>
                                                      <a:xfrm flipH="true">
                                                        <a:off x="7092" y="14384"/>
                                                        <a:ext cx="4" cy="349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 w="3175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tailEnd type="arrow"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rgbClr val="FFFFFF"/>
                                                      </a:fillRef>
                                                      <a:effectRef idx="0">
                                                        <a:srgbClr val="FFFFFF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89" name="流程图: 终止 89"/>
                                                    <wps:cNvSpPr/>
                                                    <wps:spPr>
                                                      <a:xfrm>
                                                        <a:off x="6516" y="14750"/>
                                                        <a:ext cx="1185" cy="575"/>
                                                      </a:xfrm>
                                                      <a:prstGeom prst="flowChartTerminator">
                                                        <a:avLst/>
                                                      </a:prstGeom>
                                                      <a:noFill/>
                                                      <a:ln w="3175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lumMod val="75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rgbClr val="FFFFFF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hint="default"/>
                                                              <w:color w:val="000000" w:themeColor="text1"/>
                                                              <w:sz w:val="15"/>
                                                              <w:szCs w:val="15"/>
                                                              <w:lang w:val="en-US" w:eastAsia="zh-CN"/>
                                                              <w14:textFill>
                                                                <w14:solidFill>
                                                                  <w14:schemeClr w14:val="tx1"/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color w:val="000000" w:themeColor="text1"/>
                                                              <w:sz w:val="15"/>
                                                              <w:szCs w:val="15"/>
                                                              <w:lang w:val="en-US" w:eastAsia="zh-CN"/>
                                                              <w14:textFill>
                                                                <w14:solidFill>
                                                                  <w14:schemeClr w14:val="tx1"/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  <w:t>结束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0" name="流程图: 决策 90"/>
                                                    <wps:cNvSpPr/>
                                                    <wps:spPr>
                                                      <a:xfrm>
                                                        <a:off x="3551" y="11704"/>
                                                        <a:ext cx="2246" cy="725"/>
                                                      </a:xfrm>
                                                      <a:prstGeom prst="flowChartDecision">
                                                        <a:avLst/>
                                                      </a:prstGeom>
                                                      <a:noFill/>
                                                      <a:ln w="3175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lumMod val="75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rgbClr val="FFFFFF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hint="default" w:eastAsia="宋体"/>
                                                              <w:sz w:val="10"/>
                                                              <w:szCs w:val="10"/>
                                                              <w:lang w:val="en-US"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color w:val="000000" w:themeColor="text1"/>
                                                              <w:sz w:val="15"/>
                                                              <w:szCs w:val="15"/>
                                                              <w:lang w:val="en-US" w:eastAsia="zh-CN"/>
                                                              <w14:textFill>
                                                                <w14:solidFill>
                                                                  <w14:schemeClr w14:val="tx1"/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  <w:t>医保部门审核</w:t>
                                                          </w: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sz w:val="10"/>
                                                              <w:szCs w:val="10"/>
                                                              <w:lang w:val="en-US" w:eastAsia="zh-CN"/>
                                                            </w:rPr>
                                                            <w:t>助产机构审核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1" name="流程图: 预定义过程 91"/>
                                                    <wps:cNvSpPr/>
                                                    <wps:spPr>
                                                      <a:xfrm>
                                                        <a:off x="8682" y="11688"/>
                                                        <a:ext cx="1713" cy="821"/>
                                                      </a:xfrm>
                                                      <a:prstGeom prst="flowChartPredefinedProcess">
                                                        <a:avLst/>
                                                      </a:prstGeom>
                                                      <a:noFill/>
                                                      <a:ln w="3175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lumMod val="75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rgbClr val="FFFFFF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240" w:lineRule="exact"/>
                                                            <w:jc w:val="center"/>
                                                            <w:textAlignment w:val="auto"/>
                                                            <w:rPr>
                                                              <w:rFonts w:hint="eastAsia"/>
                                                              <w:color w:val="000000" w:themeColor="text1"/>
                                                              <w:sz w:val="16"/>
                                                              <w:szCs w:val="16"/>
                                                              <w:lang w:val="en-US" w:eastAsia="zh-CN"/>
                                                              <w14:textFill>
                                                                <w14:solidFill>
                                                                  <w14:schemeClr w14:val="tx1"/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color w:val="000000" w:themeColor="text1"/>
                                                              <w:sz w:val="16"/>
                                                              <w:szCs w:val="16"/>
                                                              <w:lang w:val="en-US" w:eastAsia="zh-CN"/>
                                                              <w14:textFill>
                                                                <w14:solidFill>
                                                                  <w14:schemeClr w14:val="tx1"/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  <w:t>科学育儿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240" w:lineRule="exact"/>
                                                            <w:jc w:val="center"/>
                                                            <w:textAlignment w:val="auto"/>
                                                            <w:rPr>
                                                              <w:rFonts w:hint="eastAsia"/>
                                                              <w:color w:val="000000" w:themeColor="text1"/>
                                                              <w:sz w:val="16"/>
                                                              <w:szCs w:val="16"/>
                                                              <w:lang w:val="en-US" w:eastAsia="zh-CN"/>
                                                              <w14:textFill>
                                                                <w14:solidFill>
                                                                  <w14:schemeClr w14:val="tx1"/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color w:val="000000" w:themeColor="text1"/>
                                                              <w:sz w:val="16"/>
                                                              <w:szCs w:val="16"/>
                                                              <w:lang w:val="en-US" w:eastAsia="zh-CN"/>
                                                              <w14:textFill>
                                                                <w14:solidFill>
                                                                  <w14:schemeClr w14:val="tx1"/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  <w:t>指导服务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pStyle w:val="2"/>
                                                            <w:jc w:val="center"/>
                                                            <w:rPr>
                                                              <w:rFonts w:hint="default"/>
                                                              <w:sz w:val="24"/>
                                                              <w:szCs w:val="32"/>
                                                              <w:lang w:val="en-US" w:eastAsia="zh-C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3" name="流程图: 过程 93"/>
                                                    <wps:cNvSpPr/>
                                                    <wps:spPr>
                                                      <a:xfrm>
                                                        <a:off x="4027" y="12777"/>
                                                        <a:ext cx="1324" cy="571"/>
                                                      </a:xfrm>
                                                      <a:prstGeom prst="flowChartProcess">
                                                        <a:avLst/>
                                                      </a:prstGeom>
                                                      <a:noFill/>
                                                      <a:ln w="3175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lumMod val="75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rgbClr val="FFFFFF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160" w:lineRule="exact"/>
                                                            <w:jc w:val="center"/>
                                                            <w:textAlignment w:val="auto"/>
                                                            <w:rPr>
                                                              <w:rFonts w:hint="eastAsia"/>
                                                              <w:color w:val="000000" w:themeColor="text1"/>
                                                              <w:sz w:val="16"/>
                                                              <w:szCs w:val="16"/>
                                                              <w:lang w:val="en-US" w:eastAsia="zh-CN"/>
                                                              <w14:textFill>
                                                                <w14:solidFill>
                                                                  <w14:schemeClr w14:val="tx1"/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color w:val="000000" w:themeColor="text1"/>
                                                              <w:sz w:val="16"/>
                                                              <w:szCs w:val="16"/>
                                                              <w:lang w:val="en-US" w:eastAsia="zh-CN"/>
                                                              <w14:textFill>
                                                                <w14:solidFill>
                                                                  <w14:schemeClr w14:val="tx1"/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  <w:t>办理新生儿医保参保登记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160" w:lineRule="exact"/>
                                                            <w:jc w:val="center"/>
                                                            <w:textAlignment w:val="auto"/>
                                                            <w:rPr>
                                                              <w:rFonts w:hint="default" w:eastAsia="宋体"/>
                                                              <w:color w:val="000000" w:themeColor="text1"/>
                                                              <w:sz w:val="16"/>
                                                              <w:szCs w:val="16"/>
                                                              <w:lang w:val="en-US" w:eastAsia="zh-CN"/>
                                                              <w14:textFill>
                                                                <w14:solidFill>
                                                                  <w14:schemeClr w14:val="tx1"/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color w:val="000000" w:themeColor="text1"/>
                                                              <w:sz w:val="16"/>
                                                              <w:szCs w:val="16"/>
                                                              <w:lang w:val="en-US" w:eastAsia="zh-CN"/>
                                                              <w14:textFill>
                                                                <w14:solidFill>
                                                                  <w14:schemeClr w14:val="tx1"/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  <w:t>（1个工作日）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4" name="直接箭头连接符 94"/>
                                                    <wps:cNvCnPr/>
                                                    <wps:spPr>
                                                      <a:xfrm flipH="true">
                                                        <a:off x="4654" y="12418"/>
                                                        <a:ext cx="4" cy="349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 w="3175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tailEnd type="arrow"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rgbClr val="FFFFFF"/>
                                                      </a:fillRef>
                                                      <a:effectRef idx="0">
                                                        <a:srgbClr val="FFFFFF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</wpg:grpSp>
                                              <wps:wsp>
                                                <wps:cNvPr id="100" name="直接连接符 100"/>
                                                <wps:cNvCnPr>
                                                  <a:stCxn id="68" idx="3"/>
                                                </wps:cNvCnPr>
                                                <wps:spPr>
                                                  <a:xfrm>
                                                    <a:off x="9456" y="8302"/>
                                                    <a:ext cx="2687" cy="1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3175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/>
                                                  </a:lnRef>
                                                  <a:fillRef idx="0">
                                                    <a:srgbClr val="FFFFFF"/>
                                                  </a:fillRef>
                                                  <a:effectRef idx="0">
                                                    <a:srgbClr val="FFFFFF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01" name="直接箭头连接符 101"/>
                                                <wps:cNvCnPr/>
                                                <wps:spPr>
                                                  <a:xfrm>
                                                    <a:off x="12151" y="8307"/>
                                                    <a:ext cx="3" cy="515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3175">
                                                    <a:solidFill>
                                                      <a:schemeClr val="tx1"/>
                                                    </a:solidFill>
                                                    <a:tailEnd type="arrow"/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/>
                                                  </a:lnRef>
                                                  <a:fillRef idx="0">
                                                    <a:srgbClr val="FFFFFF"/>
                                                  </a:fillRef>
                                                  <a:effectRef idx="0">
                                                    <a:srgbClr val="FFFFFF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02" name="文本框 102"/>
                                                <wps:cNvSpPr txBox="true"/>
                                                <wps:spPr>
                                                  <a:xfrm>
                                                    <a:off x="9879" y="7950"/>
                                                    <a:ext cx="879" cy="45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noFill/>
                                                  </a:ln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>
                                                      <w:pPr>
                                                        <w:rPr>
                                                          <w:rFonts w:hint="default" w:eastAsia="宋体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</w:rPr>
                                                        <w:t>不通过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04" name="直接连接符 104"/>
                                              <wps:cNvCnPr/>
                                              <wps:spPr>
                                                <a:xfrm>
                                                  <a:off x="10923" y="10523"/>
                                                  <a:ext cx="2727" cy="1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17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/>
                                                </a:lnRef>
                                                <a:fillRef idx="0">
                                                  <a:srgbClr val="FFFFFF"/>
                                                </a:fillRef>
                                                <a:effectRef idx="0">
                                                  <a:srgbClr val="FFFFFF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5" name="文本框 105"/>
                                              <wps:cNvSpPr txBox="true"/>
                                              <wps:spPr>
                                                <a:xfrm>
                                                  <a:off x="11541" y="10148"/>
                                                  <a:ext cx="879" cy="4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rPr>
                                                        <w:rFonts w:hint="default" w:eastAsia="宋体"/>
                                                        <w:sz w:val="16"/>
                                                        <w:szCs w:val="20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6"/>
                                                        <w:szCs w:val="20"/>
                                                        <w:lang w:val="en-US" w:eastAsia="zh-CN"/>
                                                      </w:rPr>
                                                      <w:t>不通过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06" name="直接箭头连接符 106"/>
                                              <wps:cNvCnPr/>
                                              <wps:spPr>
                                                <a:xfrm flipV="true">
                                                  <a:off x="13646" y="9686"/>
                                                  <a:ext cx="3" cy="83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3175">
                                                  <a:solidFill>
                                                    <a:schemeClr val="tx1"/>
                                                  </a:solidFill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/>
                                                </a:lnRef>
                                                <a:fillRef idx="0">
                                                  <a:srgbClr val="FFFFFF"/>
                                                </a:fillRef>
                                                <a:effectRef idx="0">
                                                  <a:srgbClr val="FFFFFF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7" name="直接连接符 107"/>
                                              <wps:cNvCnPr/>
                                              <wps:spPr>
                                                <a:xfrm flipV="true">
                                                  <a:off x="14210" y="9243"/>
                                                  <a:ext cx="293" cy="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17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/>
                                                </a:lnRef>
                                                <a:fillRef idx="0">
                                                  <a:srgbClr val="FFFFFF"/>
                                                </a:fillRef>
                                                <a:effectRef idx="0">
                                                  <a:srgbClr val="FFFFFF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14" name="文本框 14"/>
                                        <wps:cNvSpPr txBox="true"/>
                                        <wps:spPr>
                                          <a:xfrm>
                                            <a:off x="3313" y="7984"/>
                                            <a:ext cx="879" cy="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>
                                              <w:pPr>
                                                <w:rPr>
                                                  <w:rFonts w:hint="default" w:eastAsia="宋体"/>
                                                  <w:sz w:val="16"/>
                                                  <w:szCs w:val="20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6"/>
                                                  <w:szCs w:val="20"/>
                                                  <w:lang w:val="en-US" w:eastAsia="zh-CN"/>
                                                </w:rPr>
                                                <w:t>通过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            <a:noAutofit/>
                                        </wps:bodyPr>
                                      </wps:wsp>
                                      <wps:wsp>
                                        <wps:cNvPr id="24" name="直接连接符 24"/>
                                        <wps:cNvCnPr/>
                                        <wps:spPr>
                                          <a:xfrm>
                                            <a:off x="8184" y="14351"/>
                                            <a:ext cx="2657" cy="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rgbClr val="FFFFFF"/>
                                          </a:fillRef>
                                          <a:effectRef idx="0">
                                            <a:srgbClr val="FFFFFF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5" name="直接连接符 25"/>
                                        <wps:cNvCnPr/>
                                        <wps:spPr>
                                          <a:xfrm flipH="true">
                                            <a:off x="10849" y="13255"/>
                                            <a:ext cx="1" cy="10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rgbClr val="FFFFFF"/>
                                          </a:fillRef>
                                          <a:effectRef idx="0">
                                            <a:srgbClr val="FFFFFF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26" name="直接连接符 26"/>
                                    <wps:cNvCnPr/>
                                    <wps:spPr>
                                      <a:xfrm>
                                        <a:off x="4212" y="14354"/>
                                        <a:ext cx="2704" cy="1"/>
                                      </a:xfrm>
                                      <a:prstGeom prst="line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rgbClr val="FFFFFF"/>
                                      </a:fillRef>
                                      <a:effectRef idx="0">
                                        <a:srgbClr val="FFFFFF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直接连接符 28"/>
                                    <wps:cNvCnPr/>
                                    <wps:spPr>
                                      <a:xfrm>
                                        <a:off x="4211" y="14146"/>
                                        <a:ext cx="3" cy="213"/>
                                      </a:xfrm>
                                      <a:prstGeom prst="line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rgbClr val="FFFFFF"/>
                                      </a:fillRef>
                                      <a:effectRef idx="0">
                                        <a:srgbClr val="FFFFFF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29" name="直接连接符 29"/>
                                <wps:cNvCnPr/>
                                <wps:spPr>
                                  <a:xfrm flipV="true">
                                    <a:off x="27108" y="13835"/>
                                    <a:ext cx="269" cy="2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rgbClr val="FFFFFF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直接连接符 34"/>
                                <wps:cNvCnPr/>
                                <wps:spPr>
                                  <a:xfrm>
                                    <a:off x="26900" y="14224"/>
                                    <a:ext cx="203" cy="1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rgbClr val="FFFFFF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直接连接符 35"/>
                                <wps:cNvCnPr/>
                                <wps:spPr>
                                  <a:xfrm>
                                    <a:off x="26895" y="13491"/>
                                    <a:ext cx="199" cy="1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rgbClr val="FFFFFF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25pt;margin-top:6.25pt;height:658.9pt;width:564.7pt;z-index:251663360;mso-width-relative:page;mso-height-relative:page;" coordorigin="3306,3095" coordsize="11294,13178" o:gfxdata="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">
                <o:lock v:ext="edit" aspectratio="f"/>
                <v:shape id="_x0000_s1026" o:spid="_x0000_s1026" o:spt="202" type="#_x0000_t202" style="position:absolute;left:9176;top:8605;height:458;width:879;" filled="f" stroked="f" coordsize="21600,21600" o:gfxdata="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21PqGL0AAADbAAAADwAAAAAAAAABACAAAAA4AAAAZHJzL2Rvd25yZXYu&#10;eG1sUEsBAhQAFAAAAAgAh07iQDMvBZ47AAAAOQAAABAAAAAAAAAAAQAgAAAAIgEAAGRycy9zaGFw&#10;ZXhtbC54bWxQSwUGAAAAAAYABgBbAQAAz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6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641;top:10827;height:458;width:879;" filled="f" stroked="f" coordsize="21600,21600" o:gfxdata="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uBdG+7AAAA2wAAAA8AAAAAAAAAAQAgAAAAOAAAAGRycy9kb3ducmV2Lnht&#10;bFBLAQIUABQAAAAIAIdO4kAzLwWeOwAAADkAAAAQAAAAAAAAAAEAIAAAACABAABkcnMvc2hhcGV4&#10;bWwueG1sUEsFBgAAAAAGAAYAWwEAAMo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6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line id="_x0000_s1026" o:spid="_x0000_s1026" o:spt="20" style="position:absolute;left:12348;top:12061;height:294;width:0;" filled="f" stroked="t" coordsize="21600,21600" o:gfxdata="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mf7qUvAAAANsAAAAPAAAAAAAAAAEAIAAAADgAAABkcnMvZG93bnJldi54&#10;bWxQSwECFAAUAAAACACHTuJAMy8FnjsAAAA5AAAAEAAAAAAAAAABACAAAAAhAQAAZHJzL3NoYXBl&#10;eG1sLnhtbFBLBQYAAAAABgAGAFsBAADLAwAAAAA=&#10;">
                  <v:fill on="f" focussize="0,0"/>
                  <v:stroke weight="0.25pt" color="#000000 [3213]" joinstyle="round" dashstyle="dash"/>
                  <v:imagedata o:title=""/>
                  <o:lock v:ext="edit" aspectratio="f"/>
                </v:line>
                <v:group id="_x0000_s1026" o:spid="_x0000_s1026" o:spt="203" style="position:absolute;left:3306;top:3095;height:13178;width:11294;" coordorigin="7173,3095" coordsize="11294,13178" o:gfxdata="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h6qTeLwAAADcAAAADwAAAAAAAAABACAA&#10;AAA4AAAAZHJzL2Rvd25yZXYueG1sUEsBAhQAFAAAAAgAh07iQDMvBZ47AAAAOQAAABUAAAAAAAAA&#10;AQAgAAAAIQEAAGRycy9ncm91cHNoYXBleG1sLnhtbFBLBQYAAAAABgAGAGABAADeAwAAAAA=&#10;">
                  <o:lock v:ext="edit" aspectratio="f"/>
                  <v:line id="_x0000_s1026" o:spid="_x0000_s1026" o:spt="20" style="position:absolute;left:7814;top:10315;height:5639;width:11;" filled="f" stroked="t" coordsize="21600,21600" o:gfxdata="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Wie8b0AAADaAAAADwAAAAAAAAABACAAAAA4AAAAZHJzL2Rvd25yZXYu&#10;eG1sUEsBAhQAFAAAAAgAh07iQDMvBZ47AAAAOQAAABAAAAAAAAAAAQAgAAAAIgEAAGRycy9zaGFw&#10;ZXhtbC54bWxQSwUGAAAAAAYABgBbAQAAzAMAAAAA&#10;">
                    <v:fill on="f" focussize="0,0"/>
                    <v:stroke weight="0.25pt" color="#000000 [3213]" joinstyle="round"/>
                    <v:imagedata o:title=""/>
                    <o:lock v:ext="edit" aspectratio="f"/>
                  </v:line>
                  <v:group id="_x0000_s1026" o:spid="_x0000_s1026" o:spt="203" style="position:absolute;left:7173;top:3095;height:13178;width:11294;" coordorigin="7173,3095" coordsize="11294,13178" o:gfxdata="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OjmNuO9AAAA3AAAAA8AAAAAAAAAAQAg&#10;AAAAOAAAAGRycy9kb3ducmV2LnhtbFBLAQIUABQAAAAIAIdO4kAzLwWeOwAAADkAAAAVAAAAAAAA&#10;AAEAIAAAACIBAABkcnMvZ3JvdXBzaGFwZXhtbC54bWxQSwUGAAAAAAYABgBgAQAA3wMAAAAA&#10;">
                    <o:lock v:ext="edit" aspectratio="f"/>
                    <v:line id="_x0000_s1026" o:spid="_x0000_s1026" o:spt="20" style="position:absolute;left:9903;top:13496;height:717;width:5;" filled="f" stroked="t" coordsize="21600,21600" o:gfxdata="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03SyProAAADbAAAADwAAAAAAAAABACAAAAA4AAAAZHJzL2Rvd25yZXYueG1s&#10;UEsBAhQAFAAAAAgAh07iQDMvBZ47AAAAOQAAABAAAAAAAAAAAQAgAAAAHwEAAGRycy9zaGFwZXht&#10;bC54bWxQSwUGAAAAAAYABgBbAQAAyQMAAAAA&#10;">
                      <v:fill on="f" focussize="0,0"/>
                      <v:stroke weight="0.25pt" color="#000000 [3213]" joinstyle="round" dashstyle="dash"/>
                      <v:imagedata o:title=""/>
                      <o:lock v:ext="edit" aspectratio="f"/>
                    </v:line>
                    <v:group id="_x0000_s1026" o:spid="_x0000_s1026" o:spt="203" style="position:absolute;left:7173;top:3095;height:13178;width:11294;" coordorigin="24364,3095" coordsize="11294,13178" o:gfxdata="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Bg0qJS9AAAA3AAAAA8AAAAAAAAAAQAg&#10;AAAAOAAAAGRycy9kb3ducmV2LnhtbFBLAQIUABQAAAAIAIdO4kAzLwWeOwAAADkAAAAVAAAAAAAA&#10;AAEAIAAAACIBAABkcnMvZ3JvdXBzaGFwZXhtbC54bWxQSwUGAAAAAAYABgBgAQAA3wMAAAAA&#10;">
                      <o:lock v:ext="edit" aspectratio="f"/>
                      <v:shape id="_x0000_s1026" o:spid="_x0000_s1026" o:spt="32" type="#_x0000_t32" style="position:absolute;left:25006;top:8303;height:1248;width:4;" filled="f" stroked="t" coordsize="21600,21600" o:gfxdata="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Z4d8e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25pt" color="#000000 [3213]" joinstyle="round" endarrow="open"/>
                        <v:imagedata o:title=""/>
                        <o:lock v:ext="edit" aspectratio="f"/>
                      </v:shape>
                      <v:line id="_x0000_s1026" o:spid="_x0000_s1026" o:spt="20" style="position:absolute;left:24993;top:8303;height:9;width:4577;" filled="f" stroked="t" coordsize="21600,21600" o:gfxdata="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2iVrS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25pt" color="#000000 [3213]" joinstyle="round"/>
                        <v:imagedata o:title=""/>
                        <o:lock v:ext="edit" aspectratio="f"/>
                      </v:line>
                      <v:group id="_x0000_s1026" o:spid="_x0000_s1026" o:spt="203" style="position:absolute;left:24364;top:3095;height:13178;width:11294;" coordorigin="24364,3095" coordsize="11294,13178" o:gfxdata="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d3gND7wAAADcAAAADwAAAAAAAAABACAA&#10;AAA4AAAAZHJzL2Rvd25yZXYueG1sUEsBAhQAFAAAAAgAh07iQDMvBZ47AAAAOQAAABUAAAAAAAAA&#10;AQAgAAAAIQEAAGRycy9ncm91cHNoYXBleG1sLnhtbFBLBQYAAAAABgAGAGABAADeAwAAAAA=&#10;">
                        <o:lock v:ext="edit" aspectratio="f"/>
                        <v:group id="_x0000_s1026" o:spid="_x0000_s1026" o:spt="203" style="position:absolute;left:24364;top:3095;height:13178;width:11294;" coordorigin="517,3095" coordsize="11294,13178" o:gfxdata="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6GuAu9AAAA2wAAAA8AAAAAAAAAAQAg&#10;AAAAOAAAAGRycy9kb3ducmV2LnhtbFBLAQIUABQAAAAIAIdO4kAzLwWeOwAAADkAAAAVAAAAAAAA&#10;AAEAIAAAACIBAABkcnMvZ3JvdXBzaGFwZXhtbC54bWxQSwUGAAAAAAYABgBgAQAA3wMAAAAA&#10;">
                          <o:lock v:ext="edit" aspectratio="f"/>
                          <v:line id="_x0000_s1026" o:spid="_x0000_s1026" o:spt="20" style="position:absolute;left:4246;top:12064;height:4;width:2657;" filled="f" stroked="t" coordsize="21600,21600" o:gfxdata="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cSmFevAAAANsAAAAPAAAAAAAAAAEAIAAAADgAAABkcnMvZG93bnJldi54&#10;bWxQSwECFAAUAAAACACHTuJAMy8FnjsAAAA5AAAAEAAAAAAAAAABACAAAAAhAQAAZHJzL3NoYXBl&#10;eG1sLnhtbFBLBQYAAAAABgAGAFsBAADLAwAAAAA=&#10;">
                            <v:fill on="f" focussize="0,0"/>
                            <v:stroke weight="0.25pt" color="#000000 [3213]" joinstyle="round"/>
                            <v:imagedata o:title=""/>
                            <o:lock v:ext="edit" aspectratio="f"/>
                          </v:line>
                          <v:shape id="_x0000_s1026" o:spid="_x0000_s1026" o:spt="32" type="#_x0000_t32" style="position:absolute;left:4250;top:12058;flip:x;height:329;width:3;" filled="f" stroked="t" coordsize="21600,21600" o:gfxdata="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ZG9OxuQAAANsAAAAPAAAAAAAAAAEAIAAAADgAAABkcnMvZG93bnJldi54bWxQ&#10;SwECFAAUAAAACACHTuJAMy8FnjsAAAA5AAAAEAAAAAAAAAABACAAAAAeAQAAZHJzL3NoYXBleG1s&#10;LnhtbFBLBQYAAAAABgAGAFsBAADIAwAAAAA=&#10;">
                            <v:fill on="f" focussize="0,0"/>
                            <v:stroke weight="0.25pt" color="#000000 [3213]" joinstyle="round" endarrow="open"/>
                            <v:imagedata o:title=""/>
                            <o:lock v:ext="edit" aspectratio="f"/>
                          </v:shape>
                          <v:line id="_x0000_s1026" o:spid="_x0000_s1026" o:spt="20" style="position:absolute;left:6904;top:12067;height:4;width:2657;" filled="f" stroked="t" coordsize="21600,21600" o:gfxdata="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eGBeL0AAADbAAAADwAAAAAAAAABACAAAAA4AAAAZHJzL2Rvd25yZXYu&#10;eG1sUEsBAhQAFAAAAAgAh07iQDMvBZ47AAAAOQAAABAAAAAAAAAAAQAgAAAAIgEAAGRycy9zaGFw&#10;ZXhtbC54bWxQSwUGAAAAAAYABgBbAQAAzAMAAAAA&#10;">
                            <v:fill on="f" focussize="0,0"/>
                            <v:stroke weight="0.25pt" color="#000000 [3213]" joinstyle="round" dashstyle="dash"/>
                            <v:imagedata o:title=""/>
                            <o:lock v:ext="edit" aspectratio="f"/>
                          </v:line>
                          <v:group id="_x0000_s1026" o:spid="_x0000_s1026" o:spt="203" style="position:absolute;left:517;top:3095;height:13178;width:11294;" coordorigin="517,3095" coordsize="11294,13178" o:gfxdata="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BFvIH+9AAAA2wAAAA8AAAAAAAAAAQAg&#10;AAAAOAAAAGRycy9kb3ducmV2LnhtbFBLAQIUABQAAAAIAIdO4kAzLwWeOwAAADkAAAAVAAAAAAAA&#10;AAEAIAAAACIBAABkcnMvZ3JvdXBzaGFwZXhtbC54bWxQSwUGAAAAAAYABgBgAQAA3wMAAAAA&#10;">
                            <o:lock v:ext="edit" aspectratio="f"/>
                            <v:group id="_x0000_s1026" o:spid="_x0000_s1026" o:spt="203" style="position:absolute;left:517;top:3095;height:13178;width:11294;" coordorigin="7173,3095" coordsize="11294,13178" o:gfxdata="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CiBZOi9AAAA2wAAAA8AAAAAAAAAAQAg&#10;AAAAOAAAAGRycy9kb3ducmV2LnhtbFBLAQIUABQAAAAIAIdO4kAzLwWeOwAAADkAAAAVAAAAAAAA&#10;AAEAIAAAACIBAABkcnMvZ3JvdXBzaGFwZXhtbC54bWxQSwUGAAAAAAYABgBgAQAA3wMAAAAA&#10;">
                              <o:lock v:ext="edit" aspectratio="f"/>
                              <v:line id="_x0000_s1026" o:spid="_x0000_s1026" o:spt="20" style="position:absolute;left:18362;top:9250;height:6671;width:18;" filled="f" stroked="t" coordsize="21600,21600" o:gfxdata="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1CWU9L0AAADaAAAADwAAAAAAAAABACAAAAA4AAAAZHJzL2Rvd25yZXYu&#10;eG1sUEsBAhQAFAAAAAgAh07iQDMvBZ47AAAAOQAAABAAAAAAAAAAAQAgAAAAIgEAAGRycy9zaGFw&#10;ZXhtbC54bWxQSwUGAAAAAAYABgBbAQAAzAMAAAAA&#10;">
                                <v:fill on="f" focussize="0,0"/>
                                <v:stroke weight="0.25pt" color="#000000 [3213]" joinstyle="round"/>
                                <v:imagedata o:title=""/>
                                <o:lock v:ext="edit" aspectratio="f"/>
                              </v:line>
                              <v:shape id="_x0000_s1026" o:spid="_x0000_s1026" o:spt="32" type="#_x0000_t32" style="position:absolute;left:14192;top:15927;flip:x y;height:2;width:4188;" filled="f" stroked="t" coordsize="21600,21600" o:gfxdata="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3cgvtvAAAANoAAAAPAAAAAAAAAAEAIAAAADgAAABkcnMvZG93bnJldi54&#10;bWxQSwECFAAUAAAACACHTuJAMy8FnjsAAAA5AAAAEAAAAAAAAAABACAAAAAhAQAAZHJzL3NoYXBl&#10;eG1sLnhtbFBLBQYAAAAABgAGAFsBAADLAwAAAAA=&#10;">
                                <v:fill on="f" focussize="0,0"/>
                                <v:stroke weight="0.25pt" color="#000000 [3213]" joinstyle="round" endarrow="open"/>
                                <v:imagedata o:title=""/>
                                <o:lock v:ext="edit" aspectratio="f"/>
                              </v:shape>
                              <v:group id="_x0000_s1026" o:spid="_x0000_s1026" o:spt="203" style="position:absolute;left:7173;top:3095;height:13178;width:11294;" coordorigin="1801,3095" coordsize="11294,13178" o:gfxdata="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EfNwXO6AAAA2wAAAA8AAAAAAAAAAQAgAAAA&#10;OAAAAGRycy9kb3ducmV2LnhtbFBLAQIUABQAAAAIAIdO4kAzLwWeOwAAADkAAAAVAAAAAAAAAAEA&#10;IAAAAB8BAABkcnMvZ3JvdXBzaGFwZXhtbC54bWxQSwUGAAAAAAYABgBgAQAA3AMAAAAA&#10;">
                                <o:lock v:ext="edit" aspectratio="f"/>
                                <v:group id="_x0000_s1026" o:spid="_x0000_s1026" o:spt="203" style="position:absolute;left:1801;top:3095;height:13179;width:11294;" coordorigin="3306,3095" coordsize="11294,13179" o:gfxdata="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BnD66XuwAAANwAAAAPAAAAAAAAAAEAIAAA&#10;ADgAAABkcnMvZG93bnJldi54bWxQSwECFAAUAAAACACHTuJAMy8FnjsAAAA5AAAAFQAAAAAAAAAB&#10;ACAAAAAgAQAAZHJzL2dyb3Vwc2hhcGV4bWwueG1sUEsFBgAAAAAGAAYAYAEAAN0DAAAAAA==&#10;">
                                  <o:lock v:ext="edit" aspectratio="f"/>
                                  <v:shape id="_x0000_s1026" o:spid="_x0000_s1026" o:spt="109" type="#_x0000_t109" style="position:absolute;left:3306;top:9547;height:775;width:1242;v-text-anchor:middle;" filled="f" stroked="t" coordsize="21600,21600" o:gfxdata="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cngnvvwAAANsAAAAPAAAAAAAAAAEAIAAAADgAAABkcnMvZG93bnJl&#10;di54bWxQSwECFAAUAAAACACHTuJAMy8FnjsAAAA5AAAAEAAAAAAAAAABACAAAAAkAQAAZHJzL3No&#10;YXBleG1sLnhtbFBLBQYAAAAABgAGAFsBAADOAwAAAAA=&#10;">
                                    <v:fill on="f" focussize="0,0"/>
                                    <v:stroke weight="0.25pt" color="#000000 [3213]" joinstyle="round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/>
                                              <w:color w:val="000000" w:themeColor="text1"/>
                                              <w:sz w:val="15"/>
                                              <w:szCs w:val="15"/>
                                              <w:lang w:val="en-US" w:eastAsia="zh-CN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:sz w:val="15"/>
                                              <w:szCs w:val="15"/>
                                              <w:lang w:val="en-US" w:eastAsia="zh-CN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预防接种证</w:t>
                                          </w:r>
                                        </w:p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default" w:eastAsia="宋体"/>
                                              <w:color w:val="000000" w:themeColor="text1"/>
                                              <w:sz w:val="15"/>
                                              <w:szCs w:val="15"/>
                                              <w:lang w:val="en-US" w:eastAsia="zh-CN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:sz w:val="15"/>
                                              <w:szCs w:val="15"/>
                                              <w:lang w:val="en-US" w:eastAsia="zh-CN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（1个工作日）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1026" o:spid="_x0000_s1026" o:spt="203" style="position:absolute;left:4193;top:3095;height:13179;width:10407;" coordorigin="4193,3095" coordsize="10407,13179" o:gfxdata="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CEMLDL8AAADcAAAADwAAAAAAAAAB&#10;ACAAAAA4AAAAZHJzL2Rvd25yZXYueG1sUEsBAhQAFAAAAAgAh07iQDMvBZ47AAAAOQAAABUAAAAA&#10;AAAAAQAgAAAAJAEAAGRycy9ncm91cHNoYXBleG1sLnhtbFBLBQYAAAAABgAGAGABAADhAwAAAAA=&#10;">
                                    <o:lock v:ext="edit" aspectratio="f"/>
                                    <v:shape id="_x0000_s1026" o:spid="_x0000_s1026" o:spt="112" type="#_x0000_t112" style="position:absolute;left:4196;top:13159;height:632;width:1645;v-text-anchor:middle;" filled="f" stroked="t" coordsize="21600,21600" o:gfxdata="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faOW+vAAAANsAAAAPAAAAAAAAAAEAIAAAADgAAABkcnMvZG93bnJldi54&#10;bWxQSwECFAAUAAAACACHTuJAMy8FnjsAAAA5AAAAEAAAAAAAAAABACAAAAAhAQAAZHJzL3NoYXBl&#10;eG1sLnhtbFBLBQYAAAAABgAGAFsBAADLAwAAAAA=&#10;">
                                      <v:fill on="f" focussize="0,0"/>
                                      <v:stroke weight="0.25pt" color="#000000 [3213]" joinstyle="round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pStyle w:val="2"/>
                                              <w:keepNext w:val="0"/>
                                              <w:keepLines w:val="0"/>
                                              <w:pageBreakBefore w:val="0"/>
                                              <w:widowControl w:val="0"/>
                                              <w:kinsoku/>
                                              <w:wordWrap/>
                                              <w:overflowPunct/>
                                              <w:topLinePunct w:val="0"/>
                                              <w:bidi w:val="0"/>
                                              <w:adjustRightInd/>
                                              <w:snapToGrid/>
                                              <w:spacing w:line="160" w:lineRule="exact"/>
                                              <w:jc w:val="center"/>
                                              <w:textAlignment w:val="auto"/>
                                              <w:rPr>
                                                <w:rFonts w:hint="default"/>
                                                <w:sz w:val="20"/>
                                                <w:szCs w:val="2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color w:val="000000" w:themeColor="text1"/>
                                                <w:sz w:val="13"/>
                                                <w:szCs w:val="13"/>
                                                <w:lang w:val="en-US" w:eastAsia="zh-CN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  <w:t>生育医疗费支付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  <w:color w:val="000000" w:themeColor="text1"/>
                                                <w:sz w:val="10"/>
                                                <w:szCs w:val="10"/>
                                                <w:lang w:val="en-US" w:eastAsia="zh-CN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  <w:t>（含产前检查费，出院结算时同步报销）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26" o:spid="_x0000_s1026" o:spt="112" type="#_x0000_t112" style="position:absolute;left:4193;top:13937;height:545;width:1645;v-text-anchor:middle;" filled="f" stroked="t" coordsize="21600,21600" o:gfxdata="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C73ccy1AAAA2wAAAA8AAAAAAAAAAQAgAAAAOAAAAGRycy9kb3ducmV2LnhtbFBLAQIU&#10;ABQAAAAIAIdO4kAzLwWeOwAAADkAAAAQAAAAAAAAAAEAIAAAABoBAABkcnMvc2hhcGV4bWwueG1s&#10;UEsFBgAAAAAGAAYAWwEAAMQDAAAAAA==&#10;">
                                      <v:fill on="f" focussize="0,0"/>
                                      <v:stroke weight="0.25pt" color="#000000 [3213]" joinstyle="round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pStyle w:val="2"/>
                                              <w:keepNext w:val="0"/>
                                              <w:keepLines w:val="0"/>
                                              <w:pageBreakBefore w:val="0"/>
                                              <w:widowControl w:val="0"/>
                                              <w:kinsoku/>
                                              <w:wordWrap/>
                                              <w:overflowPunct/>
                                              <w:topLinePunct w:val="0"/>
                                              <w:bidi w:val="0"/>
                                              <w:adjustRightInd/>
                                              <w:snapToGrid/>
                                              <w:spacing w:line="140" w:lineRule="exact"/>
                                              <w:jc w:val="center"/>
                                              <w:textAlignment w:val="auto"/>
                                              <w:rPr>
                                                <w:rFonts w:hint="eastAsia"/>
                                                <w:color w:val="000000" w:themeColor="text1"/>
                                                <w:sz w:val="13"/>
                                                <w:szCs w:val="13"/>
                                                <w:lang w:val="en-US" w:eastAsia="zh-CN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color w:val="000000" w:themeColor="text1"/>
                                                <w:sz w:val="13"/>
                                                <w:szCs w:val="13"/>
                                                <w:lang w:val="en-US" w:eastAsia="zh-CN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  <w:t>生育津贴支付</w:t>
                                            </w:r>
                                          </w:p>
                                          <w:p>
                                            <w:pPr>
                                              <w:pStyle w:val="2"/>
                                              <w:keepNext w:val="0"/>
                                              <w:keepLines w:val="0"/>
                                              <w:pageBreakBefore w:val="0"/>
                                              <w:widowControl w:val="0"/>
                                              <w:kinsoku/>
                                              <w:wordWrap/>
                                              <w:overflowPunct/>
                                              <w:topLinePunct w:val="0"/>
                                              <w:bidi w:val="0"/>
                                              <w:adjustRightInd/>
                                              <w:snapToGrid/>
                                              <w:spacing w:line="140" w:lineRule="exact"/>
                                              <w:jc w:val="center"/>
                                              <w:textAlignment w:val="auto"/>
                                              <w:rPr>
                                                <w:rFonts w:hint="default"/>
                                                <w:color w:val="000000" w:themeColor="text1"/>
                                                <w:sz w:val="10"/>
                                                <w:szCs w:val="10"/>
                                                <w:lang w:val="en-US" w:eastAsia="zh-CN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color w:val="000000" w:themeColor="text1"/>
                                                <w:sz w:val="10"/>
                                                <w:szCs w:val="10"/>
                                                <w:lang w:val="en-US" w:eastAsia="zh-CN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  <w:t>（免申办）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_x0000_s1026" o:spid="_x0000_s1026" o:spt="203" style="position:absolute;left:5191;top:3095;height:13179;width:9409;" coordorigin="5191,3095" coordsize="9409,13179" o:gfxdata="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HKA0TLwAAADcAAAADwAAAAAAAAABACAA&#10;AAA4AAAAZHJzL2Rvd25yZXYueG1sUEsBAhQAFAAAAAgAh07iQDMvBZ47AAAAOQAAABUAAAAAAAAA&#10;AQAgAAAAIQEAAGRycy9ncm91cHNoYXBleG1sLnhtbFBLBQYAAAAABgAGAGABAADeAwAAAAA=&#10;">
                                      <o:lock v:ext="edit" aspectratio="f"/>
                                      <v:group id="_x0000_s1026" o:spid="_x0000_s1026" o:spt="203" style="position:absolute;left:5191;top:3095;height:13179;width:9409;" coordorigin="3686,3095" coordsize="9409,13179" o:gfxdata="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B9SAOmuwAAANwAAAAPAAAAAAAAAAEAIAAA&#10;ADgAAABkcnMvZG93bnJldi54bWxQSwECFAAUAAAACACHTuJAMy8FnjsAAAA5AAAAFQAAAAAAAAAB&#10;ACAAAAAgAQAAZHJzL2dyb3Vwc2hhcGV4bWwueG1sUEsFBgAAAAAGAAYAYAEAAN0DAAAAAA==&#10;">
                                        <o:lock v:ext="edit" aspectratio="f"/>
                                        <v:group id="_x0000_s1026" o:spid="_x0000_s1026" o:spt="203" style="position:absolute;left:3686;top:3095;height:13179;width:9409;" coordorigin="7272,3081" coordsize="8647,12244" o:gfxdata="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A7nO9K9AAAA2wAAAA8AAAAAAAAAAQAg&#10;AAAAOAAAAGRycy9kb3ducmV2LnhtbFBLAQIUABQAAAAIAIdO4kAzLwWeOwAAADkAAAAVAAAAAAAA&#10;AAEAIAAAACIBAABkcnMvZ3JvdXBzaGFwZXhtbC54bWxQSwUGAAAAAAYABgBgAQAA3wMAAAAA&#10;">
                                          <o:lock v:ext="edit" aspectratio="f"/>
                                          <v:shape id="_x0000_s1026" o:spid="_x0000_s1026" o:spt="116" type="#_x0000_t116" style="position:absolute;left:14561;top:8419;height:792;width:1009;v-text-anchor:middle;" filled="f" stroked="t" coordsize="21600,21600" o:gfxdata="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GGr3MvAAAANsAAAAPAAAAAAAAAAEAIAAAADgAAABkcnMvZG93bnJldi54&#10;bWxQSwECFAAUAAAACACHTuJAMy8FnjsAAAA5AAAAEAAAAAAAAAABACAAAAAhAQAAZHJzL3NoYXBl&#10;eG1sLnhtbFBLBQYAAAAABgAGAFsBAADLAwAAAAA=&#10;">
                                            <v:fill on="f" focussize="0,0"/>
                                            <v:stroke weight="0.25pt" color="#000000 [3213]" joinstyle="round"/>
                                            <v:imagedata o:title=""/>
                                            <o:lock v:ext="edit" aspectratio="f"/>
                                            <v:textbox>
                                              <w:txbxContent>
                                                <w:p>
                                                  <w:pPr>
                                                    <w:keepNext w:val="0"/>
                                                    <w:keepLines w:val="0"/>
                                                    <w:pageBreakBefore w:val="0"/>
                                                    <w:widowControl w:val="0"/>
                                                    <w:kinsoku/>
                                                    <w:wordWrap/>
                                                    <w:overflowPunct/>
                                                    <w:topLinePunct w:val="0"/>
                                                    <w:bidi w:val="0"/>
                                                    <w:adjustRightInd/>
                                                    <w:snapToGrid/>
                                                    <w:spacing w:line="180" w:lineRule="exact"/>
                                                    <w:jc w:val="center"/>
                                                    <w:textAlignment w:val="auto"/>
                                                    <w:rPr>
                                                      <w:rFonts w:hint="default"/>
                                                      <w:color w:val="000000" w:themeColor="text1"/>
                                                      <w:sz w:val="15"/>
                                                      <w:szCs w:val="15"/>
                                                      <w:lang w:val="en-US" w:eastAsia="zh-CN"/>
                                                      <w14:textFill>
                                                        <w14:solidFill>
                                                          <w14:schemeClr w14:val="tx1"/>
                                                        </w14:solidFill>
                                                      </w14:textFill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/>
                                                      <w:color w:val="000000" w:themeColor="text1"/>
                                                      <w:sz w:val="15"/>
                                                      <w:szCs w:val="15"/>
                                                      <w:lang w:val="en-US" w:eastAsia="zh-CN"/>
                                                      <w14:textFill>
                                                        <w14:solidFill>
                                                          <w14:schemeClr w14:val="tx1"/>
                                                        </w14:solidFill>
                                                      </w14:textFill>
                                                    </w:rPr>
                                                    <w:t>告知不通过的原因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1026" o:spid="_x0000_s1026" o:spt="203" style="position:absolute;left:7272;top:3081;height:12244;width:8647;" coordorigin="2977,3081" coordsize="8647,12244" o:gfxdata="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f3ivoL8AAADbAAAADwAAAAAAAAAB&#10;ACAAAAA4AAAAZHJzL2Rvd25yZXYueG1sUEsBAhQAFAAAAAgAh07iQDMvBZ47AAAAOQAAABUAAAAA&#10;AAAAAQAgAAAAJAEAAGRycy9ncm91cHNoYXBleG1sLnhtbFBLBQYAAAAABgAGAGABAADhAwAAAAA=&#10;">
                                            <o:lock v:ext="edit" aspectratio="f"/>
                                            <v:group id="_x0000_s1026" o:spid="_x0000_s1026" o:spt="203" style="position:absolute;left:2977;top:3081;height:11311;width:8647;" coordorigin="271,18617" coordsize="11634,14915" o:gfxdata="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XtnOa9AAAA2wAAAA8AAAAAAAAAAQAg&#10;AAAAOAAAAGRycy9kb3ducmV2LnhtbFBLAQIUABQAAAAIAIdO4kAzLwWeOwAAADkAAAAVAAAAAAAA&#10;AAEAIAAAACIBAABkcnMvZ3JvdXBzaGFwZXhtbC54bWxQSwUGAAAAAAYABgBgAQAA3wMAAAAA&#10;">
                                              <o:lock v:ext="edit" aspectratio="f"/>
                                              <v:line id="_x0000_s1026" o:spid="_x0000_s1026" o:spt="20" style="position:absolute;left:5843;top:20923;height:693;width:1;" filled="f" stroked="t" coordsize="21600,21600" o:gfxdata="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1wyMO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120" type="#_x0000_t120" style="position:absolute;left:5144;top:18617;height:1018;width:1384;v-text-anchor:middle;" filled="f" stroked="t" coordsize="21600,21600" o:gfxdata="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ukDg70AAADbAAAADwAAAAAAAAABACAAAAA4AAAAZHJzL2Rvd25yZXYu&#10;eG1sUEsBAhQAFAAAAAgAh07iQDMvBZ47AAAAOQAAABAAAAAAAAAAAQAgAAAAIgEAAGRycy9zaGFw&#10;ZXhtbC54bWxQSwUGAAAAAAYABgBbAQAAzAMAAAAA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jc w:val="center"/>
                                                        <w:rPr>
                                                          <w:rFonts w:hint="default"/>
                                                          <w:sz w:val="20"/>
                                                          <w:szCs w:val="22"/>
                                                          <w:lang w:val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20"/>
                                                          <w:szCs w:val="22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开始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32" type="#_x0000_t32" style="position:absolute;left:5834;top:19645;flip:x;height:461;width:5;" filled="f" stroked="t" coordsize="21600,21600" o:gfxdata="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1x+gL0AAADbAAAADwAAAAAAAAABACAAAAA4AAAAZHJzL2Rvd25yZXYu&#10;eG1sUEsBAhQAFAAAAAgAh07iQDMvBZ47AAAAOQAAABAAAAAAAAAAAQAgAAAAIgEAAGRycy9zaGFw&#10;ZXhtbC54bWxQSwUGAAAAAAYABgBbAQAAzAMAAAAA&#10;">
                                                <v:fill on="f" focussize="0,0"/>
                                                <v:stroke weight="0.25pt" color="#000000 [3213]" joinstyle="round" endarrow="open"/>
                                                <v:imagedata o:title=""/>
                                                <o:lock v:ext="edit" aspectratio="f"/>
                                              </v:shape>
                                              <v:line id="_x0000_s1026" o:spid="_x0000_s1026" o:spt="20" style="position:absolute;left:4032;top:21603;height:8;width:3767;" filled="f" stroked="t" coordsize="21600,21600" o:gfxdata="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qx6S97oAAADaAAAADwAAAAAAAAABACAAAAA4AAAAZHJzL2Rvd25yZXYueG1s&#10;UEsBAhQAFAAAAAgAh07iQDMvBZ47AAAAOQAAABAAAAAAAAAAAQAgAAAAHwEAAGRycy9zaGFwZXht&#10;bC54bWxQSwUGAAAAAAYABgBbAQAAyQMAAAAA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202" type="#_x0000_t202" style="position:absolute;left:4235;top:21167;height:562;width:3105;" filled="f" stroked="f" coordsize="21600,21600" o:gfxdata="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UkiGgrcAAADaAAAADwAAAAAAAAABACAAAAA4AAAAZHJzL2Rvd25yZXYueG1sUEsB&#10;AhQAFAAAAAgAh07iQDMvBZ47AAAAOQAAABAAAAAAAAAAAQAgAAAAHAEAAGRycy9zaGFwZXhtbC54&#10;bWxQSwUGAAAAAAYABgBbAQAAxg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rPr>
                                                          <w:rFonts w:hint="default" w:eastAsia="宋体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</w:rPr>
                                                        <w:t>线上自助办理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202" type="#_x0000_t202" style="position:absolute;left:5973;top:21188;height:562;width:3106;" filled="f" stroked="f" coordsize="21600,21600" o:gfxdata="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zoLFovAAAANoAAAAPAAAAAAAAAAEAIAAAADgAAABkcnMvZG93bnJldi54&#10;bWxQSwECFAAUAAAACACHTuJAMy8FnjsAAAA5AAAAEAAAAAAAAAABACAAAAAhAQAAZHJzL3NoYXBl&#10;eG1sLnhtbFBLBQYAAAAABgAGAFsBAADLAwAAAAA=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rPr>
                                                          <w:rFonts w:hint="default" w:eastAsia="宋体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</w:rPr>
                                                        <w:t>线下协助办理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32" type="#_x0000_t32" style="position:absolute;left:4042;top:21601;height:651;width:9;" filled="f" stroked="t" coordsize="21600,21600" o:gfxdata="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PX6ye+AAAA2g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 endarrow="open"/>
                                                <v:imagedata o:title=""/>
                                                <o:lock v:ext="edit" aspectratio="f"/>
                                              </v:shape>
                                              <v:shape id="_x0000_s1026" o:spid="_x0000_s1026" o:spt="32" type="#_x0000_t32" style="position:absolute;left:7792;top:21602;height:651;width:9;" filled="f" stroked="t" coordsize="21600,21600" o:gfxdata="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SgY48vwAAANsAAAAPAAAAAAAAAAEAIAAAADgAAABkcnMvZG93bnJl&#10;di54bWxQSwECFAAUAAAACACHTuJAMy8FnjsAAAA5AAAAEAAAAAAAAAABACAAAAAkAQAAZHJzL3No&#10;YXBleG1sLnhtbFBLBQYAAAAABgAGAFsBAADOAwAAAAA=&#10;">
                                                <v:fill on="f" focussize="0,0"/>
                                                <v:stroke weight="0.25pt" color="#000000 [3213]" joinstyle="round" endarrow="open"/>
                                                <v:imagedata o:title=""/>
                                                <o:lock v:ext="edit" aspectratio="f"/>
                                              </v:shape>
                                              <v:shape id="_x0000_s1026" o:spid="_x0000_s1026" o:spt="109" type="#_x0000_t109" style="position:absolute;left:4614;top:20146;height:770;width:2515;v-text-anchor:middle;" filled="f" stroked="t" coordsize="21600,21600" o:gfxdata="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Isu9+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jc w:val="center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新生儿父母提出申请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109" type="#_x0000_t109" style="position:absolute;left:2304;top:22319;height:977;width:3532;v-text-anchor:middle;" filled="f" stroked="t" coordsize="21600,21600" o:gfxdata="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s9uBi7AAAA2wAAAA8AAAAAAAAAAQAgAAAAOAAAAGRycy9kb3ducmV2Lnht&#10;bFBLAQIUABQAAAAIAIdO4kAzLwWeOwAAADkAAAAQAAAAAAAAAAEAIAAAACABAABkcnMvc2hhcGV4&#10;bWwueG1sUEsFBgAAAAAGAAYAWwEAAMoDAAAAAA==&#10;">
                                                <v:fill on="f" focussize="0,0"/>
                                                <v:stroke weight="0.25pt" color="#000000 [3213]" joinstyle="round" dashstyle="dash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rPr>
                                                          <w:rFonts w:hint="default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109" type="#_x0000_t109" style="position:absolute;left:6153;top:22301;height:977;width:3532;v-text-anchor:middle;" filled="f" stroked="t" coordsize="21600,21600" o:gfxdata="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qoixquQAAANsAAAAPAAAAAAAAAAEAIAAAADgAAABkcnMvZG93bnJldi54bWxQ&#10;SwECFAAUAAAACACHTuJAMy8FnjsAAAA5AAAAEAAAAAAAAAABACAAAAAeAQAAZHJzL3NoYXBleG1s&#10;LnhtbFBLBQYAAAAABgAGAFsBAADIAwAAAAA=&#10;">
                                                <v:fill on="f" focussize="0,0"/>
                                                <v:stroke weight="0.25pt" color="#000000 [3213]" joinstyle="round" dashstyle="dash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rPr>
                                                          <w:rFonts w:hint="default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line id="_x0000_s1026" o:spid="_x0000_s1026" o:spt="20" style="position:absolute;left:9675;top:22762;flip:y;height:5;width:499;" filled="f" stroked="t" coordsize="21600,21600" o:gfxdata="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aUUGr0AAADbAAAADwAAAAAAAAABACAAAAA4AAAAZHJzL2Rvd25yZXYu&#10;eG1sUEsBAhQAFAAAAAgAh07iQDMvBZ47AAAAOQAAABAAAAAAAAAAAQAgAAAAIgEAAGRycy9zaGFw&#10;ZXhtbC54bWxQSwUGAAAAAAYABgBbAQAAzAMAAAAA&#10;">
                                                <v:fill on="f" focussize="0,0"/>
                                                <v:stroke weight="0.25pt" color="#000000 [3213]" joinstyle="round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line id="_x0000_s1026" o:spid="_x0000_s1026" o:spt="20" style="position:absolute;left:1798;top:22785;flip:y;height:5;width:499;" filled="f" stroked="t" coordsize="21600,21600" o:gfxdata="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HUYrWroAAADbAAAADwAAAAAAAAABACAAAAA4AAAAZHJzL2Rvd25yZXYueG1s&#10;UEsBAhQAFAAAAAgAh07iQDMvBZ47AAAAOQAAABAAAAAAAAAAAQAgAAAAHwEAAGRycy9zaGFwZXht&#10;bC54bWxQSwUGAAAAAAYABgBbAQAAyQMAAAAA&#10;">
                                                <v:fill on="f" focussize="0,0"/>
                                                <v:stroke weight="0.25pt" color="#000000 [3213]" joinstyle="round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line id="_x0000_s1026" o:spid="_x0000_s1026" o:spt="20" style="position:absolute;left:1783;top:22449;height:693;width:1;" filled="f" stroked="t" coordsize="21600,21600" o:gfxdata="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RW1Ji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</v:line>
                                              <v:line id="_x0000_s1026" o:spid="_x0000_s1026" o:spt="20" style="position:absolute;left:1570;top:22448;height:1;width:216;" filled="f" stroked="t" coordsize="21600,21600" o:gfxdata="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SESu+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</v:line>
                                              <v:line id="_x0000_s1026" o:spid="_x0000_s1026" o:spt="20" style="position:absolute;left:1568;top:23140;height:1;width:216;" filled="f" stroked="t" coordsize="21600,21600" o:gfxdata="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vI73S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</v:line>
                                              <v:line id="_x0000_s1026" o:spid="_x0000_s1026" o:spt="20" style="position:absolute;left:10198;top:22398;height:693;width:1;" filled="f" stroked="t" coordsize="21600,21600" o:gfxdata="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QhdwC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</v:line>
                                              <v:line id="_x0000_s1026" o:spid="_x0000_s1026" o:spt="20" style="position:absolute;left:10206;top:22404;height:1;width:216;" filled="f" stroked="t" coordsize="21600,21600" o:gfxdata="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tt0pu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</v:line>
                                              <v:line id="_x0000_s1026" o:spid="_x0000_s1026" o:spt="20" style="position:absolute;left:10198;top:23096;height:1;width:216;" filled="f" stroked="t" coordsize="21600,21600" o:gfxdata="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u/TOy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202" type="#_x0000_t202" style="position:absolute;left:271;top:22471;height:562;width:1697;" filled="f" stroked="f" coordsize="21600,21600" o:gfxdata="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0qdoNL0AAADbAAAADwAAAAAAAAABACAAAAA4AAAAZHJzL2Rvd25yZXYu&#10;eG1sUEsBAhQAFAAAAAgAh07iQDMvBZ47AAAAOQAAABAAAAAAAAAAAQAgAAAAIgEAAGRycy9zaGFw&#10;ZXhtbC54bWxQSwUGAAAAAAYABgBbAQAAzA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24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/>
                                                          <w:color w:val="000000" w:themeColor="text1"/>
                                                          <w:sz w:val="10"/>
                                                          <w:szCs w:val="13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0"/>
                                                          <w:szCs w:val="13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选择一种方式申请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202" type="#_x0000_t202" style="position:absolute;left:10208;top:22440;height:562;width:1697;" filled="f" stroked="f" coordsize="21600,21600" o:gfxdata="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KM4/Ea4AAAA2wAAAA8AAAAAAAAAAQAgAAAAOAAAAGRycy9kb3ducmV2LnhtbFBL&#10;AQIUABQAAAAIAIdO4kAzLwWeOwAAADkAAAAQAAAAAAAAAAEAIAAAAB0BAABkcnMvc2hhcGV4bWwu&#10;eG1sUEsFBgAAAAAGAAYAWwEAAMcDAAAAAA==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rPr>
                                                          <w:rFonts w:hint="default" w:eastAsia="宋体"/>
                                                          <w:sz w:val="10"/>
                                                          <w:szCs w:val="10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sz w:val="10"/>
                                                          <w:szCs w:val="10"/>
                                                          <w:lang w:val="en-US" w:eastAsia="zh-CN"/>
                                                        </w:rPr>
                                                        <w:t>选择一种方式申请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line id="_x0000_s1026" o:spid="_x0000_s1026" o:spt="20" style="position:absolute;left:4037;top:23335;height:693;width:1;" filled="f" stroked="t" coordsize="21600,21600" o:gfxdata="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og2J6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</v:line>
                                              <v:line id="_x0000_s1026" o:spid="_x0000_s1026" o:spt="20" style="position:absolute;left:7804;top:23274;height:763;width:2;" filled="f" stroked="t" coordsize="21600,21600" o:gfxdata="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Xa7vroAAADbAAAADwAAAAAAAAABACAAAAA4AAAAZHJzL2Rvd25yZXYueG1s&#10;UEsBAhQAFAAAAAgAh07iQDMvBZ47AAAAOQAAABAAAAAAAAAAAQAgAAAAHwEAAGRycy9zaGFwZXht&#10;bC54bWxQSwUGAAAAAAYABgBbAQAAyQMAAAAA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</v:line>
                                              <v:line id="_x0000_s1026" o:spid="_x0000_s1026" o:spt="20" style="position:absolute;left:4046;top:24034;height:8;width:3767;" filled="f" stroked="t" coordsize="21600,21600" o:gfxdata="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o6HiW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109" type="#_x0000_t109" style="position:absolute;left:2562;top:22437;height:770;width:1345;v-text-anchor:middle;" filled="f" stroked="t" coordsize="21600,21600" o:gfxdata="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ai4by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24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0"/>
                                                          <w:szCs w:val="13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0"/>
                                                          <w:szCs w:val="13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甘肃政务服务网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32" type="#_x0000_t32" style="position:absolute;left:5889;top:25483;flip:x;height:461;width:5;" filled="f" stroked="t" coordsize="21600,21600" o:gfxdata="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kvD7L0AAADbAAAADwAAAAAAAAABACAAAAA4AAAAZHJzL2Rvd25yZXYu&#10;eG1sUEsBAhQAFAAAAAgAh07iQDMvBZ47AAAAOQAAABAAAAAAAAAAAQAgAAAAIgEAAGRycy9zaGFw&#10;ZXhtbC54bWxQSwUGAAAAAAYABgBbAQAAzAMAAAAA&#10;">
                                                <v:fill on="f" focussize="0,0"/>
                                                <v:stroke weight="0.25pt" color="#000000 [3213]" joinstyle="round" endarrow="open"/>
                                                <v:imagedata o:title=""/>
                                                <o:lock v:ext="edit" aspectratio="f"/>
                                              </v:shape>
                                              <v:shape id="_x0000_s1026" o:spid="_x0000_s1026" o:spt="109" type="#_x0000_t109" style="position:absolute;left:4294;top:22435;height:770;width:1173;v-text-anchor:middle;" filled="f" stroked="t" coordsize="21600,21600" o:gfxdata="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J7kQnvwAAANsAAAAPAAAAAAAAAAEAIAAAADgAAABkcnMvZG93bnJl&#10;di54bWxQSwECFAAUAAAACACHTuJAMy8FnjsAAAA5AAAAEAAAAAAAAAABACAAAAAkAQAAZHJzL3No&#10;YXBleG1sLnhtbFBLBQYAAAAABgAGAFsBAADOAwAAAAA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24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5"/>
                                                          <w:szCs w:val="18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5"/>
                                                          <w:szCs w:val="18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甘快办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110" type="#_x0000_t110" style="position:absolute;left:4323;top:27244;height:956;width:3069;v-text-anchor:middle;" filled="f" stroked="t" coordsize="21600,21600" o:gfxdata="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WbjGb0AAADbAAAADwAAAAAAAAABACAAAAA4AAAAZHJzL2Rvd25yZXYu&#10;eG1sUEsBAhQAFAAAAAgAh07iQDMvBZ47AAAAOQAAABAAAAAAAAAAAQAgAAAAIgEAAGRycy9zaGFw&#10;ZXhtbC54bWxQSwUGAAAAAAYABgBbAQAAzAMAAAAA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16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5"/>
                                                          <w:szCs w:val="18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5"/>
                                                          <w:szCs w:val="18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公安部门审核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16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sz w:val="15"/>
                                                          <w:szCs w:val="18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sz w:val="15"/>
                                                          <w:szCs w:val="18"/>
                                                          <w:lang w:val="en-US" w:eastAsia="zh-CN"/>
                                                        </w:rPr>
                                                        <w:t>助产机构审核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109" type="#_x0000_t109" style="position:absolute;left:4436;top:28705;height:770;width:2792;v-text-anchor:middle;" filled="f" stroked="t" coordsize="21600,21600" o:gfxdata="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yS7xW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18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对新生儿婴儿办理出生登记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18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（1个工作日）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32" type="#_x0000_t32" style="position:absolute;left:5847;top:28208;flip:x;height:461;width:5;" filled="f" stroked="t" coordsize="21600,21600" o:gfxdata="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1k/qvvAAAANsAAAAPAAAAAAAAAAEAIAAAADgAAABkcnMvZG93bnJldi54&#10;bWxQSwECFAAUAAAACACHTuJAMy8FnjsAAAA5AAAAEAAAAAAAAAABACAAAAAhAQAAZHJzL3NoYXBl&#10;eG1sLnhtbFBLBQYAAAAABgAGAFsBAADLAwAAAAA=&#10;">
                                                <v:fill on="f" focussize="0,0"/>
                                                <v:stroke weight="0.25pt" color="#000000 [3213]" joinstyle="round" endarrow="open"/>
                                                <v:imagedata o:title=""/>
                                                <o:lock v:ext="edit" aspectratio="f"/>
                                              </v:shape>
                                              <v:shape id="_x0000_s1026" o:spid="_x0000_s1026" o:spt="109" type="#_x0000_t109" style="position:absolute;left:6251;top:22425;height:770;width:1013;v-text-anchor:middle;" filled="f" stroked="t" coordsize="21600,21600" o:gfxdata="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YH3FO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24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1"/>
                                                          <w:szCs w:val="15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1"/>
                                                          <w:szCs w:val="15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助产机构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109" type="#_x0000_t109" style="position:absolute;left:7375;top:22432;height:770;width:1025;v-text-anchor:middle;" filled="f" stroked="t" coordsize="21600,21600" o:gfxdata="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lLeci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16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1"/>
                                                          <w:szCs w:val="15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1"/>
                                                          <w:szCs w:val="15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政务服务中心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32" type="#_x0000_t32" style="position:absolute;left:5816;top:30943;flip:x;height:461;width:5;" filled="f" stroked="t" coordsize="21600,21600" o:gfxdata="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03vCquQAAANsAAAAPAAAAAAAAAAEAIAAAADgAAABkcnMvZG93bnJldi54bWxQ&#10;SwECFAAUAAAACACHTuJAMy8FnjsAAAA5AAAAEAAAAAAAAAABACAAAAAeAQAAZHJzL3NoYXBleG1s&#10;LnhtbFBLBQYAAAAABgAGAFsBAADIAwAAAAA=&#10;">
                                                <v:fill on="f" focussize="0,0"/>
                                                <v:stroke weight="0.25pt" color="#000000 [3213]" joinstyle="round" endarrow="open"/>
                                                <v:imagedata o:title=""/>
                                                <o:lock v:ext="edit" aspectratio="f"/>
                                              </v:shape>
                                              <v:shape id="_x0000_s1026" o:spid="_x0000_s1026" o:spt="109" type="#_x0000_t109" style="position:absolute;left:8506;top:22429;height:770;width:1048;v-text-anchor:middle;" filled="f" stroked="t" coordsize="21600,21600" o:gfxdata="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mZ57+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16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1"/>
                                                          <w:szCs w:val="15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1"/>
                                                          <w:szCs w:val="15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便民服务中心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32" type="#_x0000_t32" style="position:absolute;left:5882;top:24043;flip:x;height:461;width:5;" filled="f" stroked="t" coordsize="21600,21600" o:gfxdata="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AmPIFvAAAANsAAAAPAAAAAAAAAAEAIAAAADgAAABkcnMvZG93bnJldi54&#10;bWxQSwECFAAUAAAACACHTuJAMy8FnjsAAAA5AAAAEAAAAAAAAAABACAAAAAhAQAAZHJzL3NoYXBl&#10;eG1sLnhtbFBLBQYAAAAABgAGAFsBAADLAwAAAAA=&#10;">
                                                <v:fill on="f" focussize="0,0"/>
                                                <v:stroke weight="0.25pt" color="#000000 [3213]" joinstyle="round" endarrow="open"/>
                                                <v:imagedata o:title=""/>
                                                <o:lock v:ext="edit" aspectratio="f"/>
                                              </v:shape>
                                              <v:shape id="_x0000_s1026" o:spid="_x0000_s1026" o:spt="110" type="#_x0000_t110" style="position:absolute;left:4365;top:24518;height:956;width:3040;v-text-anchor:middle;" filled="f" stroked="t" coordsize="21600,21600" o:gfxdata="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2G+e1uQAAANsAAAAPAAAAAAAAAAEAIAAAADgAAABkcnMvZG93bnJldi54bWxQ&#10;SwECFAAUAAAACACHTuJAMy8FnjsAAAA5AAAAEAAAAAAAAAABACAAAAAeAQAAZHJzL3NoYXBleG1s&#10;LnhtbFBLBQYAAAAABgAGAFsBAADIAwAAAAA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16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5"/>
                                                          <w:szCs w:val="18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5"/>
                                                          <w:szCs w:val="18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助产机构审核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jc w:val="center"/>
                                                        <w:rPr>
                                                          <w:rFonts w:hint="default" w:eastAsia="宋体"/>
                                                          <w:sz w:val="18"/>
                                                          <w:szCs w:val="21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sz w:val="18"/>
                                                          <w:szCs w:val="21"/>
                                                          <w:lang w:val="en-US" w:eastAsia="zh-CN"/>
                                                        </w:rPr>
                                                        <w:t>助产机构审核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109" type="#_x0000_t109" style="position:absolute;left:4610;top:25942;height:770;width:2515;v-text-anchor:middle;" filled="f" stroked="t" coordsize="21600,21600" o:gfxdata="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85UyNvAAAANsAAAAPAAAAAAAAAAEAIAAAADgAAABkcnMvZG93bnJldi54&#10;bWxQSwECFAAUAAAACACHTuJAMy8FnjsAAAA5AAAAEAAAAAAAAAABACAAAAAhAQAAZHJzL3NoYXBl&#10;eG1sLnhtbFBLBQYAAAAABgAGAFsBAADLAwAAAAA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20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出生医学证明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20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6"/>
                                                          <w:szCs w:val="20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（1个工作日）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32" type="#_x0000_t32" style="position:absolute;left:5862;top:26757;flip:x;height:461;width:5;" filled="f" stroked="t" coordsize="21600,21600" o:gfxdata="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l5Fk3vAAAANsAAAAPAAAAAAAAAAEAIAAAADgAAABkcnMvZG93bnJldi54&#10;bWxQSwECFAAUAAAACACHTuJAMy8FnjsAAAA5AAAAEAAAAAAAAAABACAAAAAhAQAAZHJzL3NoYXBl&#10;eG1sLnhtbFBLBQYAAAAABgAGAFsBAADLAwAAAAA=&#10;">
                                                <v:fill on="f" focussize="0,0"/>
                                                <v:stroke weight="0.25pt" color="#000000 [3213]" joinstyle="round" endarrow="open"/>
                                                <v:imagedata o:title=""/>
                                                <o:lock v:ext="edit" aspectratio="f"/>
                                              </v:shape>
                                              <v:shape id="_x0000_s1026" o:spid="_x0000_s1026" o:spt="32" type="#_x0000_t32" style="position:absolute;left:5831;top:29492;flip:x;height:461;width:5;" filled="f" stroked="t" coordsize="21600,21600" o:gfxdata="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qDcFDvAAAANsAAAAPAAAAAAAAAAEAIAAAADgAAABkcnMvZG93bnJldi54&#10;bWxQSwECFAAUAAAACACHTuJAMy8FnjsAAAA5AAAAEAAAAAAAAAABACAAAAAhAQAAZHJzL3NoYXBl&#10;eG1sLnhtbFBLBQYAAAAABgAGAFsBAADLAwAAAAA=&#10;">
                                                <v:fill on="f" focussize="0,0"/>
                                                <v:stroke weight="0.25pt" color="#000000 [3213]" joinstyle="round" endarrow="open"/>
                                                <v:imagedata o:title=""/>
                                                <o:lock v:ext="edit" aspectratio="f"/>
                                              </v:shape>
                                              <v:shape id="_x0000_s1026" o:spid="_x0000_s1026" o:spt="110" type="#_x0000_t110" style="position:absolute;left:4339;top:29959;height:957;width:2970;v-text-anchor:middle;" filled="f" stroked="t" coordsize="21600,21600" o:gfxdata="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l3lGr0AAADbAAAADwAAAAAAAAABACAAAAA4AAAAZHJzL2Rvd25yZXYu&#10;eG1sUEsBAhQAFAAAAAgAh07iQDMvBZ47AAAAOQAAABAAAAAAAAAAAQAgAAAAIgEAAGRycy9zaGFw&#10;ZXhtbC54bWxQSwUGAAAAAAYABgBbAQAAzAMAAAAA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24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5"/>
                                                          <w:szCs w:val="15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5"/>
                                                          <w:szCs w:val="15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社保部门审核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jc w:val="center"/>
                                                        <w:rPr>
                                                          <w:rFonts w:hint="default" w:eastAsia="宋体"/>
                                                          <w:sz w:val="10"/>
                                                          <w:szCs w:val="10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sz w:val="10"/>
                                                          <w:szCs w:val="10"/>
                                                          <w:lang w:val="en-US" w:eastAsia="zh-CN"/>
                                                        </w:rPr>
                                                        <w:t>助产机构审核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109" type="#_x0000_t109" style="position:absolute;left:4941;top:31444;height:770;width:1781;v-text-anchor:middle;" filled="f" stroked="t" coordsize="21600,21600" o:gfxdata="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t3+UQvwAAANsAAAAPAAAAAAAAAAEAIAAAADgAAABkcnMvZG93bnJl&#10;di54bWxQSwECFAAUAAAACACHTuJAMy8FnjsAAAA5AAAAEAAAAAAAAAABACAAAAAkAQAAZHJzL3No&#10;YXBleG1sLnhtbFBLBQYAAAAABgAGAFsBAADOAwAAAAA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16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办理社会保障卡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160" w:lineRule="exact"/>
                                                        <w:jc w:val="center"/>
                                                        <w:textAlignment w:val="auto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（1个工作日）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109" type="#_x0000_t109" style="position:absolute;left:5003;top:32762;height:770;width:1671;v-text-anchor:middle;" filled="f" stroked="t" coordsize="21600,21600" o:gfxdata="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Z8mTG+AAAA2wAAAA8AAAAAAAAAAQAgAAAAOAAAAGRycy9kb3ducmV2&#10;LnhtbFBLAQIUABQAAAAIAIdO4kAzLwWeOwAAADkAAAAQAAAAAAAAAAEAIAAAACMBAABkcnMvc2hh&#10;cGV4bWwueG1sUEsFBgAAAAAGAAYAWwEAAM0DAAAAAA==&#10;">
                                                <v:fill on="f" focussize="0,0"/>
                                                <v:stroke weight="0.25pt" color="#000000 [3213]" joinstyle="round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jc w:val="center"/>
                                                        <w:rPr>
                                                          <w:rFonts w:hint="default" w:eastAsia="宋体"/>
                                                          <w:color w:val="000000" w:themeColor="text1"/>
                                                          <w:sz w:val="15"/>
                                                          <w:szCs w:val="15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/>
                                                          <w:color w:val="000000" w:themeColor="text1"/>
                                                          <w:sz w:val="15"/>
                                                          <w:szCs w:val="15"/>
                                                          <w:lang w:val="en-US" w:eastAsia="zh-CN"/>
                                                          <w14:textFill>
                                                            <w14:solidFill>
                                                              <w14:schemeClr w14:val="tx1"/>
                                                            </w14:solidFill>
                                                          </w14:textFill>
                                                        </w:rPr>
                                                        <w:t>出证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1026" o:spid="_x0000_s1026" o:spt="32" type="#_x0000_t32" style="position:absolute;left:5832;top:32214;height:548;width:7;" filled="f" stroked="t" coordsize="21600,21600" o:gfxdata="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QezZrLoAAADbAAAADwAAAAAAAAABACAAAAA4AAAAZHJzL2Rvd25yZXYueG1s&#10;UEsBAhQAFAAAAAgAh07iQDMvBZ47AAAAOQAAABAAAAAAAAAAAQAgAAAAHwEAAGRycy9zaGFwZXht&#10;bC54bWxQSwUGAAAAAAYABgBbAQAAyQMAAAAA&#10;">
                                                <v:fill on="f" focussize="0,0"/>
                                                <v:stroke weight="0.25pt" color="#000000 [3213]" joinstyle="round" endarrow="open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  <v:shape id="_x0000_s1026" o:spid="_x0000_s1026" o:spt="32" type="#_x0000_t32" style="position:absolute;left:7092;top:14384;flip:x;height:349;width:4;" filled="f" stroked="t" coordsize="21600,21600" o:gfxdata="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BC4CNuQAAANsAAAAPAAAAAAAAAAEAIAAAADgAAABkcnMvZG93bnJldi54bWxQ&#10;SwECFAAUAAAACACHTuJAMy8FnjsAAAA5AAAAEAAAAAAAAAABACAAAAAeAQAAZHJzL3NoYXBleG1s&#10;LnhtbFBLBQYAAAAABgAGAFsBAADIAwAAAAA=&#10;">
                                              <v:fill on="f" focussize="0,0"/>
                                              <v:stroke weight="0.25pt" color="#000000 [3213]" joinstyle="round" endarrow="open"/>
                                              <v:imagedata o:title=""/>
                                              <o:lock v:ext="edit" aspectratio="f"/>
                                            </v:shape>
                                            <v:shape id="_x0000_s1026" o:spid="_x0000_s1026" o:spt="116" type="#_x0000_t116" style="position:absolute;left:6516;top:14750;height:575;width:1185;v-text-anchor:middle;" filled="f" stroked="t" coordsize="21600,21600" o:gfxdata="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NZ7lgvAAAANsAAAAPAAAAAAAAAAEAIAAAADgAAABkcnMvZG93bnJldi54&#10;bWxQSwECFAAUAAAACACHTuJAMy8FnjsAAAA5AAAAEAAAAAAAAAABACAAAAAhAQAAZHJzL3NoYXBl&#10;eG1sLnhtbFBLBQYAAAAABgAGAFsBAADLAwAAAAA=&#10;">
                                              <v:fill on="f" focussize="0,0"/>
                                              <v:stroke weight="0.25pt" color="#000000 [3213]" joinstyle="round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jc w:val="center"/>
                                                      <w:rPr>
                                                        <w:rFonts w:hint="default"/>
                                                        <w:color w:val="000000" w:themeColor="text1"/>
                                                        <w:sz w:val="15"/>
                                                        <w:szCs w:val="15"/>
                                                        <w:lang w:val="en-US" w:eastAsia="zh-CN"/>
                                                        <w14:textFill>
                                                          <w14:solidFill>
                                                            <w14:schemeClr w14:val="tx1"/>
                                                          </w14:solidFill>
                                                        </w14:textFill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color w:val="000000" w:themeColor="text1"/>
                                                        <w:sz w:val="15"/>
                                                        <w:szCs w:val="15"/>
                                                        <w:lang w:val="en-US" w:eastAsia="zh-CN"/>
                                                        <w14:textFill>
                                                          <w14:solidFill>
                                                            <w14:schemeClr w14:val="tx1"/>
                                                          </w14:solidFill>
                                                        </w14:textFill>
                                                      </w:rPr>
                                                      <w:t>结束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1026" o:spid="_x0000_s1026" o:spt="110" type="#_x0000_t110" style="position:absolute;left:3551;top:11704;height:725;width:2246;v-text-anchor:middle;" filled="f" stroked="t" coordsize="21600,21600" o:gfxdata="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vbiblLoAAADbAAAADwAAAAAAAAABACAAAAA4AAAAZHJzL2Rvd25yZXYueG1s&#10;UEsBAhQAFAAAAAgAh07iQDMvBZ47AAAAOQAAABAAAAAAAAAAAQAgAAAAHwEAAGRycy9zaGFwZXht&#10;bC54bWxQSwUGAAAAAAYABgBbAQAAyQMAAAAA&#10;">
                                              <v:fill on="f" focussize="0,0"/>
                                              <v:stroke weight="0.25pt" color="#000000 [3213]" joinstyle="round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jc w:val="center"/>
                                                      <w:rPr>
                                                        <w:rFonts w:hint="default" w:eastAsia="宋体"/>
                                                        <w:sz w:val="10"/>
                                                        <w:szCs w:val="10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color w:val="000000" w:themeColor="text1"/>
                                                        <w:sz w:val="15"/>
                                                        <w:szCs w:val="15"/>
                                                        <w:lang w:val="en-US" w:eastAsia="zh-CN"/>
                                                        <w14:textFill>
                                                          <w14:solidFill>
                                                            <w14:schemeClr w14:val="tx1"/>
                                                          </w14:solidFill>
                                                        </w14:textFill>
                                                      </w:rPr>
                                                      <w:t>医保部门审核</w:t>
                                                    </w:r>
                                                    <w:r>
                                                      <w:rPr>
                                                        <w:rFonts w:hint="eastAsia"/>
                                                        <w:sz w:val="10"/>
                                                        <w:szCs w:val="10"/>
                                                        <w:lang w:val="en-US" w:eastAsia="zh-CN"/>
                                                      </w:rPr>
                                                      <w:t>助产机构审核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1026" o:spid="_x0000_s1026" o:spt="112" type="#_x0000_t112" style="position:absolute;left:8682;top:11688;height:821;width:1713;v-text-anchor:middle;" filled="f" stroked="t" coordsize="21600,21600" o:gfxdata="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/zdhRvAAAANsAAAAPAAAAAAAAAAEAIAAAADgAAABkcnMvZG93bnJldi54&#10;bWxQSwECFAAUAAAACACHTuJAMy8FnjsAAAA5AAAAEAAAAAAAAAABACAAAAAhAQAAZHJzL3NoYXBl&#10;eG1sLnhtbFBLBQYAAAAABgAGAFsBAADLAwAAAAA=&#10;">
                                              <v:fill on="f" focussize="0,0"/>
                                              <v:stroke weight="0.25pt" color="#000000 [3213]" joinstyle="round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240" w:lineRule="exact"/>
                                                      <w:jc w:val="center"/>
                                                      <w:textAlignment w:val="auto"/>
                                                      <w:rPr>
                                                        <w:rFonts w:hint="eastAsia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  <w:lang w:val="en-US" w:eastAsia="zh-CN"/>
                                                        <w14:textFill>
                                                          <w14:solidFill>
                                                            <w14:schemeClr w14:val="tx1"/>
                                                          </w14:solidFill>
                                                        </w14:textFill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  <w:lang w:val="en-US" w:eastAsia="zh-CN"/>
                                                        <w14:textFill>
                                                          <w14:solidFill>
                                                            <w14:schemeClr w14:val="tx1"/>
                                                          </w14:solidFill>
                                                        </w14:textFill>
                                                      </w:rPr>
                                                      <w:t>科学育儿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240" w:lineRule="exact"/>
                                                      <w:jc w:val="center"/>
                                                      <w:textAlignment w:val="auto"/>
                                                      <w:rPr>
                                                        <w:rFonts w:hint="eastAsia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  <w:lang w:val="en-US" w:eastAsia="zh-CN"/>
                                                        <w14:textFill>
                                                          <w14:solidFill>
                                                            <w14:schemeClr w14:val="tx1"/>
                                                          </w14:solidFill>
                                                        </w14:textFill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  <w:lang w:val="en-US" w:eastAsia="zh-CN"/>
                                                        <w14:textFill>
                                                          <w14:solidFill>
                                                            <w14:schemeClr w14:val="tx1"/>
                                                          </w14:solidFill>
                                                        </w14:textFill>
                                                      </w:rPr>
                                                      <w:t>指导服务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pStyle w:val="2"/>
                                                      <w:jc w:val="center"/>
                                                      <w:rPr>
                                                        <w:rFonts w:hint="default"/>
                                                        <w:sz w:val="24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1026" o:spid="_x0000_s1026" o:spt="109" type="#_x0000_t109" style="position:absolute;left:4027;top:12777;height:571;width:1324;v-text-anchor:middle;" filled="f" stroked="t" coordsize="21600,21600" o:gfxdata="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8OzQAvwAAANsAAAAPAAAAAAAAAAEAIAAAADgAAABkcnMvZG93bnJl&#10;di54bWxQSwECFAAUAAAACACHTuJAMy8FnjsAAAA5AAAAEAAAAAAAAAABACAAAAAkAQAAZHJzL3No&#10;YXBleG1sLnhtbFBLBQYAAAAABgAGAFsBAADOAwAAAAA=&#10;">
                                              <v:fill on="f" focussize="0,0"/>
                                              <v:stroke weight="0.25pt" color="#000000 [3213]" joinstyle="round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160" w:lineRule="exact"/>
                                                      <w:jc w:val="center"/>
                                                      <w:textAlignment w:val="auto"/>
                                                      <w:rPr>
                                                        <w:rFonts w:hint="eastAsia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  <w:lang w:val="en-US" w:eastAsia="zh-CN"/>
                                                        <w14:textFill>
                                                          <w14:solidFill>
                                                            <w14:schemeClr w14:val="tx1"/>
                                                          </w14:solidFill>
                                                        </w14:textFill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  <w:lang w:val="en-US" w:eastAsia="zh-CN"/>
                                                        <w14:textFill>
                                                          <w14:solidFill>
                                                            <w14:schemeClr w14:val="tx1"/>
                                                          </w14:solidFill>
                                                        </w14:textFill>
                                                      </w:rPr>
                                                      <w:t>办理新生儿医保参保登记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160" w:lineRule="exact"/>
                                                      <w:jc w:val="center"/>
                                                      <w:textAlignment w:val="auto"/>
                                                      <w:rPr>
                                                        <w:rFonts w:hint="default" w:eastAsia="宋体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  <w:lang w:val="en-US" w:eastAsia="zh-CN"/>
                                                        <w14:textFill>
                                                          <w14:solidFill>
                                                            <w14:schemeClr w14:val="tx1"/>
                                                          </w14:solidFill>
                                                        </w14:textFill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  <w:lang w:val="en-US" w:eastAsia="zh-CN"/>
                                                        <w14:textFill>
                                                          <w14:solidFill>
                                                            <w14:schemeClr w14:val="tx1"/>
                                                          </w14:solidFill>
                                                        </w14:textFill>
                                                      </w:rPr>
                                                      <w:t>（1个工作日）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1026" o:spid="_x0000_s1026" o:spt="32" type="#_x0000_t32" style="position:absolute;left:4654;top:12418;flip:x;height:349;width:4;" filled="f" stroked="t" coordsize="21600,21600" o:gfxdata="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Z8cVb0AAADbAAAADwAAAAAAAAABACAAAAA4AAAAZHJzL2Rvd25yZXYu&#10;eG1sUEsBAhQAFAAAAAgAh07iQDMvBZ47AAAAOQAAABAAAAAAAAAAAQAgAAAAIgEAAGRycy9zaGFw&#10;ZXhtbC54bWxQSwUGAAAAAAYABgBbAQAAzAMAAAAA&#10;">
                                              <v:fill on="f" focussize="0,0"/>
                                              <v:stroke weight="0.25pt" color="#000000 [3213]" joinstyle="round" endarrow="open"/>
                                              <v:imagedata o:title=""/>
                                              <o:lock v:ext="edit" aspectratio="f"/>
                                            </v:shape>
                                          </v:group>
                                        </v:group>
                                        <v:line id="_x0000_s1026" o:spid="_x0000_s1026" o:spt="20" style="position:absolute;left:9456;top:8302;height:15;width:2687;" filled="f" stroked="t" coordsize="21600,21600" o:gfxdata="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O7i1nvwAAANwAAAAPAAAAAAAAAAEAIAAAADgAAABkcnMvZG93bnJl&#10;di54bWxQSwECFAAUAAAACACHTuJAMy8FnjsAAAA5AAAAEAAAAAAAAAABACAAAAAkAQAAZHJzL3No&#10;YXBleG1sLnhtbFBLBQYAAAAABgAGAFsBAADOAwAAAAA=&#10;">
                                          <v:fill on="f" focussize="0,0"/>
                                          <v:stroke weight="0.25pt" color="#000000 [3213]" joinstyle="round"/>
                                          <v:imagedata o:title=""/>
                                          <o:lock v:ext="edit" aspectratio="f"/>
                                        </v:line>
                                        <v:shape id="_x0000_s1026" o:spid="_x0000_s1026" o:spt="32" type="#_x0000_t32" style="position:absolute;left:12151;top:8307;height:515;width:3;" filled="f" stroked="t" coordsize="21600,21600" o:gfxdata="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aDv7a7AAAA3AAAAA8AAAAAAAAAAQAgAAAAOAAAAGRycy9kb3ducmV2Lnht&#10;bFBLAQIUABQAAAAIAIdO4kAzLwWeOwAAADkAAAAQAAAAAAAAAAEAIAAAACABAABkcnMvc2hhcGV4&#10;bWwueG1sUEsFBgAAAAAGAAYAWwEAAMoDAAAAAA==&#10;">
                                          <v:fill on="f" focussize="0,0"/>
                                          <v:stroke weight="0.25pt" color="#000000 [3213]" joinstyle="round" endarrow="open"/>
                                          <v:imagedata o:title=""/>
                                          <o:lock v:ext="edit" aspectratio="f"/>
                                        </v:shape>
                                        <v:shape id="_x0000_s1026" o:spid="_x0000_s1026" o:spt="202" type="#_x0000_t202" style="position:absolute;left:9879;top:7950;height:458;width:879;" filled="f" stroked="f" coordsize="21600,21600" o:gfxdata="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wVDZivAAAANwAAAAPAAAAAAAAAAEAIAAAADgAAABkcnMvZG93bnJldi54&#10;bWxQSwECFAAUAAAACACHTuJAMy8FnjsAAAA5AAAAEAAAAAAAAAABACAAAAAhAQAAZHJzL3NoYXBl&#10;eG1sLnhtbFBLBQYAAAAABgAGAFsBAADLAwAAAAA=&#10;">
                                          <v:fill on="f" focussize="0,0"/>
                                          <v:stroke on="f" weight="0.5pt"/>
                                          <v:imagedata o:title=""/>
                                          <o:lock v:ext="edit" aspectratio="f"/>
                                          <v:textbo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rFonts w:hint="default" w:eastAsia="宋体"/>
                                                    <w:sz w:val="16"/>
                                                    <w:szCs w:val="20"/>
                                                    <w:lang w:val="en-US" w:eastAsia="zh-C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sz w:val="16"/>
                                                    <w:szCs w:val="20"/>
                                                    <w:lang w:val="en-US" w:eastAsia="zh-CN"/>
                                                  </w:rPr>
                                                  <w:t>不通过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line id="_x0000_s1026" o:spid="_x0000_s1026" o:spt="20" style="position:absolute;left:10923;top:10523;height:11;width:2727;" filled="f" stroked="t" coordsize="21600,21600" o:gfxdata="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x1StkvAAAANwAAAAPAAAAAAAAAAEAIAAAADgAAABkcnMvZG93bnJldi54&#10;bWxQSwECFAAUAAAACACHTuJAMy8FnjsAAAA5AAAAEAAAAAAAAAABACAAAAAhAQAAZHJzL3NoYXBl&#10;eG1sLnhtbFBLBQYAAAAABgAGAFsBAADLAwAAAAA=&#10;">
                                        <v:fill on="f" focussize="0,0"/>
                                        <v:stroke weight="0.25pt" color="#000000 [3213]" joinstyle="round"/>
                                        <v:imagedata o:title=""/>
                                        <o:lock v:ext="edit" aspectratio="f"/>
                                      </v:line>
                                      <v:shape id="_x0000_s1026" o:spid="_x0000_s1026" o:spt="202" type="#_x0000_t202" style="position:absolute;left:11541;top:10148;height:458;width:879;" filled="f" stroked="f" coordsize="21600,21600" o:gfxdata="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/va4WvAAAANwAAAAPAAAAAAAAAAEAIAAAADgAAABkcnMvZG93bnJldi54&#10;bWxQSwECFAAUAAAACACHTuJAMy8FnjsAAAA5AAAAEAAAAAAAAAABACAAAAAhAQAAZHJzL3NoYXBl&#10;eG1sLnhtbFBLBQYAAAAABgAGAFsBAADLAwAAAAA=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rPr>
                                                  <w:rFonts w:hint="default" w:eastAsia="宋体"/>
                                                  <w:sz w:val="16"/>
                                                  <w:szCs w:val="20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6"/>
                                                  <w:szCs w:val="20"/>
                                                  <w:lang w:val="en-US" w:eastAsia="zh-CN"/>
                                                </w:rPr>
                                                <w:t>不通过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13646;top:9686;flip:y;height:831;width:3;" filled="f" stroked="t" coordsize="21600,21600" o:gfxdata="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NjvXW7AAAA3AAAAA8AAAAAAAAAAQAgAAAAOAAAAGRycy9kb3ducmV2Lnht&#10;bFBLAQIUABQAAAAIAIdO4kAzLwWeOwAAADkAAAAQAAAAAAAAAAEAIAAAACABAABkcnMvc2hhcGV4&#10;bWwueG1sUEsFBgAAAAAGAAYAWwEAAMoDAAAAAA==&#10;">
                                        <v:fill on="f" focussize="0,0"/>
                                        <v:stroke weight="0.25pt" color="#000000 [3213]" joinstyle="round" endarrow="open"/>
                                        <v:imagedata o:title=""/>
                                        <o:lock v:ext="edit" aspectratio="f"/>
                                      </v:shape>
                                      <v:line id="_x0000_s1026" o:spid="_x0000_s1026" o:spt="20" style="position:absolute;left:14210;top:9243;flip:y;height:2;width:293;" filled="f" stroked="t" coordsize="21600,21600" o:gfxdata="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cOzdG7AAAA3AAAAA8AAAAAAAAAAQAgAAAAOAAAAGRycy9kb3ducmV2Lnht&#10;bFBLAQIUABQAAAAIAIdO4kAzLwWeOwAAADkAAAAQAAAAAAAAAAEAIAAAACABAABkcnMvc2hhcGV4&#10;bWwueG1sUEsFBgAAAAAGAAYAWwEAAMoDAAAAAA==&#10;">
                                        <v:fill on="f" focussize="0,0"/>
                                        <v:stroke weight="0.25pt" color="#000000 [3213]" joinstyle="round"/>
                                        <v:imagedata o:title=""/>
                                        <o:lock v:ext="edit" aspectratio="f"/>
                                      </v:line>
                                    </v:group>
                                  </v:group>
                                </v:group>
                                <v:shape id="_x0000_s1026" o:spid="_x0000_s1026" o:spt="202" type="#_x0000_t202" style="position:absolute;left:3313;top:7984;height:458;width:879;" filled="f" stroked="f" coordsize="21600,21600" o:gfxdata="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0H0+DvAAAANsAAAAPAAAAAAAAAAEAIAAAADgAAABkcnMvZG93bnJldi54&#10;bWxQSwECFAAUAAAACACHTuJAMy8FnjsAAAA5AAAAEAAAAAAAAAABACAAAAAhAQAAZHJzL3NoYXBl&#10;eG1sLnhtbFBLBQYAAAAABgAGAFsBAADL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rPr>
                                            <w:rFonts w:hint="default" w:eastAsia="宋体"/>
                                            <w:sz w:val="16"/>
                                            <w:szCs w:val="20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20"/>
                                            <w:lang w:val="en-US" w:eastAsia="zh-CN"/>
                                          </w:rPr>
                                          <w:t>通过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_x0000_s1026" o:spid="_x0000_s1026" o:spt="20" style="position:absolute;left:8184;top:14351;height:4;width:2657;" filled="f" stroked="t" coordsize="21600,21600" o:gfxdata="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pliLgvAAAANsAAAAPAAAAAAAAAAEAIAAAADgAAABkcnMvZG93bnJldi54&#10;bWxQSwECFAAUAAAACACHTuJAMy8FnjsAAAA5AAAAEAAAAAAAAAABACAAAAAhAQAAZHJzL3NoYXBl&#10;eG1sLnhtbFBLBQYAAAAABgAGAFsBAADLAwAAAAA=&#10;">
                                  <v:fill on="f" focussize="0,0"/>
                                  <v:stroke weight="0.25pt" color="#000000 [3213]" joinstyle="round" dashstyle="dash"/>
                                  <v:imagedata o:title=""/>
                                  <o:lock v:ext="edit" aspectratio="f"/>
                                </v:line>
                                <v:line id="_x0000_s1026" o:spid="_x0000_s1026" o:spt="20" style="position:absolute;left:10849;top:13255;flip:x;height:1080;width:1;" filled="f" stroked="t" coordsize="21600,21600" o:gfxdata="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VN/u/vAAAANsAAAAPAAAAAAAAAAEAIAAAADgAAABkcnMvZG93bnJldi54&#10;bWxQSwECFAAUAAAACACHTuJAMy8FnjsAAAA5AAAAEAAAAAAAAAABACAAAAAhAQAAZHJzL3NoYXBl&#10;eG1sLnhtbFBLBQYAAAAABgAGAFsBAADLAwAAAAA=&#10;">
                                  <v:fill on="f" focussize="0,0"/>
                                  <v:stroke weight="0.25pt" color="#000000 [3213]" joinstyle="round" dashstyle="dash"/>
                                  <v:imagedata o:title=""/>
                                  <o:lock v:ext="edit" aspectratio="f"/>
                                </v:line>
                              </v:group>
                            </v:group>
                            <v:line id="_x0000_s1026" o:spid="_x0000_s1026" o:spt="20" style="position:absolute;left:4212;top:14354;height:1;width:2704;" filled="f" stroked="t" coordsize="21600,21600" o:gfxdata="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O5P5G+AAAA2wAAAA8AAAAAAAAAAQAgAAAAOAAAAGRycy9kb3ducmV2&#10;LnhtbFBLAQIUABQAAAAIAIdO4kAzLwWeOwAAADkAAAAQAAAAAAAAAAEAIAAAACMBAABkcnMvc2hh&#10;cGV4bWwueG1sUEsFBgAAAAAGAAYAWwEAAM0DAAAAAA==&#10;">
                              <v:fill on="f" focussize="0,0"/>
                              <v:stroke weight="0.25pt" color="#000000 [3213]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4211;top:14146;height:213;width:3;" filled="f" stroked="t" coordsize="21600,21600" o:gfxdata="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/WoOeLoAAADbAAAADwAAAAAAAAABACAAAAA4AAAAZHJzL2Rvd25yZXYueG1s&#10;UEsBAhQAFAAAAAgAh07iQDMvBZ47AAAAOQAAABAAAAAAAAAAAQAgAAAAHwEAAGRycy9zaGFwZXht&#10;bC54bWxQSwUGAAAAAAYABgBbAQAAyQMAAAAA&#10;">
                              <v:fill on="f" focussize="0,0"/>
                              <v:stroke weight="0.25pt" color="#000000 [3213]" joinstyle="round"/>
                              <v:imagedata o:title=""/>
                              <o:lock v:ext="edit" aspectratio="f"/>
                            </v:line>
                          </v:group>
                        </v:group>
                        <v:line id="_x0000_s1026" o:spid="_x0000_s1026" o:spt="20" style="position:absolute;left:27108;top:13835;flip:y;height:2;width:269;" filled="f" stroked="t" coordsize="21600,21600" o:gfxdata="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1Hrxur0AAADbAAAADwAAAAAAAAABACAAAAA4AAAAZHJzL2Rvd25yZXYu&#10;eG1sUEsBAhQAFAAAAAgAh07iQDMvBZ47AAAAOQAAABAAAAAAAAAAAQAgAAAAIgEAAGRycy9zaGFw&#10;ZXhtbC54bWxQSwUGAAAAAAYABgBbAQAAzAMAAAAA&#10;">
                          <v:fill on="f" focussize="0,0"/>
                          <v:stroke weight="0.25pt" color="#000000 [3213]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26900;top:14224;height:1;width:203;" filled="f" stroked="t" coordsize="21600,21600" o:gfxdata="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sT7Q9vAAAANsAAAAPAAAAAAAAAAEAIAAAADgAAABkcnMvZG93bnJldi54&#10;bWxQSwECFAAUAAAACACHTuJAMy8FnjsAAAA5AAAAEAAAAAAAAAABACAAAAAhAQAAZHJzL3NoYXBl&#10;eG1sLnhtbFBLBQYAAAAABgAGAFsBAADLAwAAAAA=&#10;">
                          <v:fill on="f" focussize="0,0"/>
                          <v:stroke weight="0.25pt" color="#000000 [3213]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26895;top:13491;height:1;width:199;" filled="f" stroked="t" coordsize="21600,21600" o:gfxdata="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DAxGmvAAAANsAAAAPAAAAAAAAAAEAIAAAADgAAABkcnMvZG93bnJldi54&#10;bWxQSwECFAAUAAAACACHTuJAMy8FnjsAAAA5AAAAEAAAAAAAAAABACAAAAAhAQAAZHJzL3NoYXBl&#10;eG1sLnhtbFBLBQYAAAAABgAGAFsBAADLAwAAAAA=&#10;">
                          <v:fill on="f" focussize="0,0"/>
                          <v:stroke weight="0.25pt" color="#000000 [3213]" joinstyle="round" dashstyle="dash"/>
                          <v:imagedata o:title=""/>
                          <o:lock v:ext="edit" aspectratio="f"/>
                        </v:line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312" w:lineRule="auto"/>
        <w:jc w:val="center"/>
        <w:textAlignment w:val="auto"/>
        <w:rPr>
          <w:rFonts w:hint="eastAsia" w:ascii="宋体" w:hAnsi="宋体" w:eastAsia="宋体" w:cs="宋体"/>
          <w:color w:val="FF0000"/>
          <w:sz w:val="36"/>
          <w:szCs w:val="36"/>
          <w:lang w:eastAsia="zh-CN"/>
        </w:rPr>
      </w:pP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312" w:lineRule="auto"/>
        <w:jc w:val="center"/>
        <w:textAlignment w:val="auto"/>
        <w:rPr>
          <w:rFonts w:hint="default" w:ascii="宋体" w:hAnsi="宋体" w:eastAsia="宋体" w:cs="宋体"/>
          <w:color w:val="FF0000"/>
          <w:sz w:val="36"/>
          <w:szCs w:val="36"/>
          <w:lang w:val="en-US" w:eastAsia="zh-CN"/>
        </w:rPr>
      </w:pP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312" w:lineRule="auto"/>
        <w:jc w:val="both"/>
        <w:textAlignment w:val="auto"/>
        <w:rPr>
          <w:rFonts w:hint="default" w:ascii="宋体" w:hAnsi="宋体" w:eastAsia="宋体" w:cs="宋体"/>
          <w:color w:val="FF0000"/>
          <w:sz w:val="36"/>
          <w:szCs w:val="36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4530725</wp:posOffset>
                </wp:positionV>
                <wp:extent cx="558165" cy="29083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581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val="en-US"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4pt;margin-top:356.75pt;height:22.9pt;width:43.95pt;z-index:251662336;mso-width-relative:page;mso-height-relative:page;" filled="f" stroked="f" coordsize="21600,21600" o:gfxdata="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B0DLXs3QAAAAsBAAAPAAAAAAAAAAEAIAAAADgA&#10;AABkcnMvZG93bnJldi54bWxQSwECFAAUAAAACACHTuJAKyRY+ScCAAArBAAADgAAAAAAAAABACAA&#10;AABC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  <w:lang w:val="en-US"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4561205</wp:posOffset>
                </wp:positionV>
                <wp:extent cx="558165" cy="29083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581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val="en-US"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359.15pt;height:22.9pt;width:43.95pt;z-index:251661312;mso-width-relative:page;mso-height-relative:page;" filled="f" stroked="f" coordsize="21600,21600" o:gfxdata="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JYyQrLcAAAACwEAAA8AAAAAAAAAAQAgAAAAOAAA&#10;AGRycy9kb3ducmV2LnhtbFBLAQIUABQAAAAIAIdO4kCgZ2ueJwIAACsEAAAOAAAAAAAAAAEAIAAA&#10;AEE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  <w:lang w:val="en-US"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6522720</wp:posOffset>
                </wp:positionV>
                <wp:extent cx="3220720" cy="6985"/>
                <wp:effectExtent l="0" t="42545" r="5080" b="5207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9" idx="1"/>
                      </wps:cNvCnPr>
                      <wps:spPr>
                        <a:xfrm>
                          <a:off x="0" y="0"/>
                          <a:ext cx="3220720" cy="69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1.05pt;margin-top:513.6pt;height:0.55pt;width:253.6pt;z-index:251660288;mso-width-relative:page;mso-height-relative:page;" filled="f" stroked="t" coordsize="21600,21600" o:gfxdata="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UaME19oAAAANAQAADwAAAAAAAAABACAAAAA4&#10;AAAAZHJzL2Rvd25yZXYueG1sUEsBAhQAFAAAAAgAh07iQJC7GyjyAQAApgMAAA4AAAAAAAAAAQAg&#10;AAAAPwEAAGRycy9lMm9Eb2MueG1sUEsFBgAAAAAGAAYAWQEAAKMFAAAAAA==&#10;">
                <v:fill on="f" focussize="0,0"/>
                <v:stroke weight="0.2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color w:val="FF0000"/>
          <w:sz w:val="36"/>
          <w:szCs w:val="36"/>
          <w:lang w:val="en-US" w:eastAsia="zh-CN"/>
        </w:rPr>
        <w:t xml:space="preserve">            </w:t>
      </w:r>
    </w:p>
    <w:sectPr>
      <w:pgSz w:w="11906" w:h="16838"/>
      <w:pgMar w:top="1984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OTI0NmZjMDNmNTY0Mjg4MDBhZDBmMDQwZTA0MmUifQ=="/>
  </w:docVars>
  <w:rsids>
    <w:rsidRoot w:val="00BD33E6"/>
    <w:rsid w:val="00001CF0"/>
    <w:rsid w:val="0000398B"/>
    <w:rsid w:val="00011DD1"/>
    <w:rsid w:val="00024367"/>
    <w:rsid w:val="000369F7"/>
    <w:rsid w:val="000B141C"/>
    <w:rsid w:val="000C1FD3"/>
    <w:rsid w:val="00165262"/>
    <w:rsid w:val="00174E24"/>
    <w:rsid w:val="001865AE"/>
    <w:rsid w:val="001D4370"/>
    <w:rsid w:val="002277DC"/>
    <w:rsid w:val="002626D3"/>
    <w:rsid w:val="0026510E"/>
    <w:rsid w:val="0029061F"/>
    <w:rsid w:val="002C57A4"/>
    <w:rsid w:val="002D0BE7"/>
    <w:rsid w:val="0031096B"/>
    <w:rsid w:val="00323B57"/>
    <w:rsid w:val="00343460"/>
    <w:rsid w:val="00351E5D"/>
    <w:rsid w:val="003773F4"/>
    <w:rsid w:val="003B5801"/>
    <w:rsid w:val="003B5E68"/>
    <w:rsid w:val="003C4C47"/>
    <w:rsid w:val="003C5467"/>
    <w:rsid w:val="003C6614"/>
    <w:rsid w:val="003C7295"/>
    <w:rsid w:val="004109FE"/>
    <w:rsid w:val="00444C4A"/>
    <w:rsid w:val="00451F7D"/>
    <w:rsid w:val="00455226"/>
    <w:rsid w:val="00495269"/>
    <w:rsid w:val="004F5C36"/>
    <w:rsid w:val="004F7344"/>
    <w:rsid w:val="00526205"/>
    <w:rsid w:val="005805E5"/>
    <w:rsid w:val="005A4794"/>
    <w:rsid w:val="005B1FCB"/>
    <w:rsid w:val="005D19F3"/>
    <w:rsid w:val="005F75E0"/>
    <w:rsid w:val="006100C7"/>
    <w:rsid w:val="00625872"/>
    <w:rsid w:val="0062643F"/>
    <w:rsid w:val="006500FF"/>
    <w:rsid w:val="006639B7"/>
    <w:rsid w:val="006F6CE5"/>
    <w:rsid w:val="00751D90"/>
    <w:rsid w:val="007775E2"/>
    <w:rsid w:val="00790985"/>
    <w:rsid w:val="007A6B2C"/>
    <w:rsid w:val="007E5912"/>
    <w:rsid w:val="007E73CF"/>
    <w:rsid w:val="00810498"/>
    <w:rsid w:val="00855529"/>
    <w:rsid w:val="00881126"/>
    <w:rsid w:val="00887BA7"/>
    <w:rsid w:val="00890A48"/>
    <w:rsid w:val="008F6389"/>
    <w:rsid w:val="00921C0B"/>
    <w:rsid w:val="00922E32"/>
    <w:rsid w:val="0093013F"/>
    <w:rsid w:val="00952131"/>
    <w:rsid w:val="009A39B4"/>
    <w:rsid w:val="009B2960"/>
    <w:rsid w:val="009B3669"/>
    <w:rsid w:val="00A42977"/>
    <w:rsid w:val="00A51267"/>
    <w:rsid w:val="00A6312B"/>
    <w:rsid w:val="00A93E69"/>
    <w:rsid w:val="00AA2671"/>
    <w:rsid w:val="00B16E14"/>
    <w:rsid w:val="00B249B3"/>
    <w:rsid w:val="00B450B2"/>
    <w:rsid w:val="00B9655A"/>
    <w:rsid w:val="00BB7F8E"/>
    <w:rsid w:val="00BC54BF"/>
    <w:rsid w:val="00BD33E6"/>
    <w:rsid w:val="00BF249B"/>
    <w:rsid w:val="00CA3754"/>
    <w:rsid w:val="00CF583D"/>
    <w:rsid w:val="00D0227F"/>
    <w:rsid w:val="00D36F61"/>
    <w:rsid w:val="00D4071E"/>
    <w:rsid w:val="00D67182"/>
    <w:rsid w:val="00DD516D"/>
    <w:rsid w:val="00EB786C"/>
    <w:rsid w:val="00EE2D66"/>
    <w:rsid w:val="00EF0794"/>
    <w:rsid w:val="00EF1EC9"/>
    <w:rsid w:val="00F07D83"/>
    <w:rsid w:val="00F17D24"/>
    <w:rsid w:val="00F21058"/>
    <w:rsid w:val="00F41DFC"/>
    <w:rsid w:val="00F56CAA"/>
    <w:rsid w:val="00FB15AB"/>
    <w:rsid w:val="00FB7C8A"/>
    <w:rsid w:val="010F49C4"/>
    <w:rsid w:val="01592BA7"/>
    <w:rsid w:val="019475D1"/>
    <w:rsid w:val="01BE6F5C"/>
    <w:rsid w:val="01E943A0"/>
    <w:rsid w:val="029562D6"/>
    <w:rsid w:val="02BF15A4"/>
    <w:rsid w:val="02F9168C"/>
    <w:rsid w:val="03036F4F"/>
    <w:rsid w:val="030B0EE8"/>
    <w:rsid w:val="030D2310"/>
    <w:rsid w:val="031F6C4A"/>
    <w:rsid w:val="050D40FB"/>
    <w:rsid w:val="05446015"/>
    <w:rsid w:val="05816FE5"/>
    <w:rsid w:val="059437CF"/>
    <w:rsid w:val="064F49ED"/>
    <w:rsid w:val="06F21F49"/>
    <w:rsid w:val="07131EBF"/>
    <w:rsid w:val="072E0AA7"/>
    <w:rsid w:val="0764271A"/>
    <w:rsid w:val="07A71A5E"/>
    <w:rsid w:val="07C830F5"/>
    <w:rsid w:val="07CA5F0B"/>
    <w:rsid w:val="07E1754D"/>
    <w:rsid w:val="0829365B"/>
    <w:rsid w:val="08770CD6"/>
    <w:rsid w:val="087B5F6E"/>
    <w:rsid w:val="088F37C7"/>
    <w:rsid w:val="09053F45"/>
    <w:rsid w:val="09137F54"/>
    <w:rsid w:val="091E5277"/>
    <w:rsid w:val="09271156"/>
    <w:rsid w:val="09B57186"/>
    <w:rsid w:val="09BC7C33"/>
    <w:rsid w:val="0A222CEC"/>
    <w:rsid w:val="0A283ED2"/>
    <w:rsid w:val="0A2E22D2"/>
    <w:rsid w:val="0A5B356E"/>
    <w:rsid w:val="0A9705A1"/>
    <w:rsid w:val="0B1D3090"/>
    <w:rsid w:val="0B421A05"/>
    <w:rsid w:val="0B6B051B"/>
    <w:rsid w:val="0B8769D7"/>
    <w:rsid w:val="0C87377E"/>
    <w:rsid w:val="0CA43CE5"/>
    <w:rsid w:val="0CE25D26"/>
    <w:rsid w:val="0DF03B26"/>
    <w:rsid w:val="0E004DA8"/>
    <w:rsid w:val="0E1D2A3F"/>
    <w:rsid w:val="0E552DBD"/>
    <w:rsid w:val="0F4C0D55"/>
    <w:rsid w:val="0FA933C0"/>
    <w:rsid w:val="101747CE"/>
    <w:rsid w:val="105E4FFE"/>
    <w:rsid w:val="107140D3"/>
    <w:rsid w:val="10821E7A"/>
    <w:rsid w:val="117C7DF7"/>
    <w:rsid w:val="11BA18B5"/>
    <w:rsid w:val="11BB03D1"/>
    <w:rsid w:val="11BB40A7"/>
    <w:rsid w:val="122431D2"/>
    <w:rsid w:val="12511D6F"/>
    <w:rsid w:val="12704669"/>
    <w:rsid w:val="12735245"/>
    <w:rsid w:val="133A4146"/>
    <w:rsid w:val="133B6A25"/>
    <w:rsid w:val="136441CE"/>
    <w:rsid w:val="137F2637"/>
    <w:rsid w:val="13CF3A2A"/>
    <w:rsid w:val="1412453C"/>
    <w:rsid w:val="14347582"/>
    <w:rsid w:val="1437543F"/>
    <w:rsid w:val="14791506"/>
    <w:rsid w:val="14D9137E"/>
    <w:rsid w:val="151A266A"/>
    <w:rsid w:val="15E52C78"/>
    <w:rsid w:val="16276F94"/>
    <w:rsid w:val="16297009"/>
    <w:rsid w:val="16314110"/>
    <w:rsid w:val="16554991"/>
    <w:rsid w:val="170556EF"/>
    <w:rsid w:val="1732013F"/>
    <w:rsid w:val="177206E6"/>
    <w:rsid w:val="17803B1B"/>
    <w:rsid w:val="178C3EC7"/>
    <w:rsid w:val="181E4F17"/>
    <w:rsid w:val="182A3B37"/>
    <w:rsid w:val="18CC2154"/>
    <w:rsid w:val="19213EB6"/>
    <w:rsid w:val="192558D4"/>
    <w:rsid w:val="1928388F"/>
    <w:rsid w:val="192A17B1"/>
    <w:rsid w:val="1A5A1E87"/>
    <w:rsid w:val="1A7A4BE5"/>
    <w:rsid w:val="1A8D7BAA"/>
    <w:rsid w:val="1B001A6A"/>
    <w:rsid w:val="1B350260"/>
    <w:rsid w:val="1BB74DB2"/>
    <w:rsid w:val="1D0D3DA8"/>
    <w:rsid w:val="1D2C64C8"/>
    <w:rsid w:val="1D4944EE"/>
    <w:rsid w:val="1D6F5432"/>
    <w:rsid w:val="1DC51D0D"/>
    <w:rsid w:val="1E116D7A"/>
    <w:rsid w:val="1E3A0DA9"/>
    <w:rsid w:val="1EC621DC"/>
    <w:rsid w:val="1EF01527"/>
    <w:rsid w:val="1F034A48"/>
    <w:rsid w:val="1F374545"/>
    <w:rsid w:val="1F659648"/>
    <w:rsid w:val="1FE741BD"/>
    <w:rsid w:val="1FF92B7A"/>
    <w:rsid w:val="20250841"/>
    <w:rsid w:val="20547EEA"/>
    <w:rsid w:val="20561E57"/>
    <w:rsid w:val="208539D6"/>
    <w:rsid w:val="20F076DD"/>
    <w:rsid w:val="20F16CA2"/>
    <w:rsid w:val="216E7FC6"/>
    <w:rsid w:val="218B501C"/>
    <w:rsid w:val="21B225A0"/>
    <w:rsid w:val="21D318E5"/>
    <w:rsid w:val="2201405F"/>
    <w:rsid w:val="2260598E"/>
    <w:rsid w:val="23B978D4"/>
    <w:rsid w:val="23FA0237"/>
    <w:rsid w:val="24150BCD"/>
    <w:rsid w:val="24560A97"/>
    <w:rsid w:val="24AB2DA4"/>
    <w:rsid w:val="255120D8"/>
    <w:rsid w:val="25E76DF2"/>
    <w:rsid w:val="25F2111F"/>
    <w:rsid w:val="2652435A"/>
    <w:rsid w:val="27716A62"/>
    <w:rsid w:val="27C4174C"/>
    <w:rsid w:val="27E77948"/>
    <w:rsid w:val="294630F8"/>
    <w:rsid w:val="29A273A6"/>
    <w:rsid w:val="2A770838"/>
    <w:rsid w:val="2C331BEF"/>
    <w:rsid w:val="2C4472B1"/>
    <w:rsid w:val="2C61286F"/>
    <w:rsid w:val="2C622962"/>
    <w:rsid w:val="2C81383C"/>
    <w:rsid w:val="2C8279AF"/>
    <w:rsid w:val="2C937CDD"/>
    <w:rsid w:val="2CC8106E"/>
    <w:rsid w:val="2DAD07E9"/>
    <w:rsid w:val="2DDE3C8E"/>
    <w:rsid w:val="2DF34BF7"/>
    <w:rsid w:val="2E2B3501"/>
    <w:rsid w:val="2E864DCE"/>
    <w:rsid w:val="2E9D66C3"/>
    <w:rsid w:val="2F31106E"/>
    <w:rsid w:val="2FAA0D63"/>
    <w:rsid w:val="2FF0698E"/>
    <w:rsid w:val="30091B23"/>
    <w:rsid w:val="300E12F2"/>
    <w:rsid w:val="308C52EF"/>
    <w:rsid w:val="30C95219"/>
    <w:rsid w:val="30F304E8"/>
    <w:rsid w:val="31565251"/>
    <w:rsid w:val="3169073F"/>
    <w:rsid w:val="3206328E"/>
    <w:rsid w:val="32571BDC"/>
    <w:rsid w:val="335F3C12"/>
    <w:rsid w:val="336A1393"/>
    <w:rsid w:val="340D2C3D"/>
    <w:rsid w:val="34104BC5"/>
    <w:rsid w:val="341D5FA7"/>
    <w:rsid w:val="35085C76"/>
    <w:rsid w:val="35527ED3"/>
    <w:rsid w:val="35543FCA"/>
    <w:rsid w:val="367AA468"/>
    <w:rsid w:val="36E85ABB"/>
    <w:rsid w:val="36E92037"/>
    <w:rsid w:val="371D7BA3"/>
    <w:rsid w:val="37495ED2"/>
    <w:rsid w:val="375D2D1F"/>
    <w:rsid w:val="377759CE"/>
    <w:rsid w:val="37EEA257"/>
    <w:rsid w:val="38B93425"/>
    <w:rsid w:val="38C93665"/>
    <w:rsid w:val="38EC7CF6"/>
    <w:rsid w:val="391A396D"/>
    <w:rsid w:val="394D42FB"/>
    <w:rsid w:val="39930ABA"/>
    <w:rsid w:val="39DF2A1B"/>
    <w:rsid w:val="3A145757"/>
    <w:rsid w:val="3A6E7460"/>
    <w:rsid w:val="3AC95E9E"/>
    <w:rsid w:val="3ADFA0F1"/>
    <w:rsid w:val="3B4B6DA5"/>
    <w:rsid w:val="3C8FC55E"/>
    <w:rsid w:val="3CA66C22"/>
    <w:rsid w:val="3CB627A8"/>
    <w:rsid w:val="3CE14341"/>
    <w:rsid w:val="3D255ECD"/>
    <w:rsid w:val="3D2E2FD3"/>
    <w:rsid w:val="3D6428FB"/>
    <w:rsid w:val="3D9B618F"/>
    <w:rsid w:val="3DAF8906"/>
    <w:rsid w:val="3DFD31FB"/>
    <w:rsid w:val="3E6673A8"/>
    <w:rsid w:val="3E833FCF"/>
    <w:rsid w:val="3EFF5E13"/>
    <w:rsid w:val="3F3D6A58"/>
    <w:rsid w:val="3F40206E"/>
    <w:rsid w:val="3F633FA7"/>
    <w:rsid w:val="3FE43E1D"/>
    <w:rsid w:val="3FED7AB3"/>
    <w:rsid w:val="403A4A23"/>
    <w:rsid w:val="408C349A"/>
    <w:rsid w:val="40DA6B51"/>
    <w:rsid w:val="40FE0F0E"/>
    <w:rsid w:val="411F8B59"/>
    <w:rsid w:val="41684B4C"/>
    <w:rsid w:val="41D02A92"/>
    <w:rsid w:val="41EB1D95"/>
    <w:rsid w:val="42051E29"/>
    <w:rsid w:val="42603F49"/>
    <w:rsid w:val="42B9190C"/>
    <w:rsid w:val="42E14DE1"/>
    <w:rsid w:val="43252F83"/>
    <w:rsid w:val="43AF64F0"/>
    <w:rsid w:val="43DA301B"/>
    <w:rsid w:val="444255B6"/>
    <w:rsid w:val="447A29DA"/>
    <w:rsid w:val="44C34AC7"/>
    <w:rsid w:val="44D426B2"/>
    <w:rsid w:val="44FA04BE"/>
    <w:rsid w:val="457014F9"/>
    <w:rsid w:val="459B4A5D"/>
    <w:rsid w:val="45AD2F03"/>
    <w:rsid w:val="463B484B"/>
    <w:rsid w:val="468B2E21"/>
    <w:rsid w:val="46E717E5"/>
    <w:rsid w:val="47422A35"/>
    <w:rsid w:val="47BF469F"/>
    <w:rsid w:val="48EF44DF"/>
    <w:rsid w:val="492360B3"/>
    <w:rsid w:val="49310A61"/>
    <w:rsid w:val="495A3019"/>
    <w:rsid w:val="495C0214"/>
    <w:rsid w:val="497A134E"/>
    <w:rsid w:val="49C907A4"/>
    <w:rsid w:val="49C9677F"/>
    <w:rsid w:val="4A9B2B85"/>
    <w:rsid w:val="4ACF0D42"/>
    <w:rsid w:val="4B7E1BD4"/>
    <w:rsid w:val="4BCE3A61"/>
    <w:rsid w:val="4BF929FE"/>
    <w:rsid w:val="4D29404E"/>
    <w:rsid w:val="4DB63298"/>
    <w:rsid w:val="4E161174"/>
    <w:rsid w:val="4E1E65F8"/>
    <w:rsid w:val="4E231133"/>
    <w:rsid w:val="4E4B62B8"/>
    <w:rsid w:val="4E981DE7"/>
    <w:rsid w:val="4ED4186C"/>
    <w:rsid w:val="4FD10381"/>
    <w:rsid w:val="50085814"/>
    <w:rsid w:val="50681F00"/>
    <w:rsid w:val="50C27F4C"/>
    <w:rsid w:val="511F63EB"/>
    <w:rsid w:val="5134567A"/>
    <w:rsid w:val="514600BC"/>
    <w:rsid w:val="517F7E73"/>
    <w:rsid w:val="523D7DB7"/>
    <w:rsid w:val="52BE64E5"/>
    <w:rsid w:val="52E361B6"/>
    <w:rsid w:val="53D0728C"/>
    <w:rsid w:val="547E38EC"/>
    <w:rsid w:val="550418A0"/>
    <w:rsid w:val="554D6D38"/>
    <w:rsid w:val="55733DE5"/>
    <w:rsid w:val="55C71477"/>
    <w:rsid w:val="56954526"/>
    <w:rsid w:val="56B701ED"/>
    <w:rsid w:val="56C91C6A"/>
    <w:rsid w:val="56FE4A42"/>
    <w:rsid w:val="57093AEE"/>
    <w:rsid w:val="57453288"/>
    <w:rsid w:val="58237045"/>
    <w:rsid w:val="58A15CD7"/>
    <w:rsid w:val="592D1F39"/>
    <w:rsid w:val="59BB6B5F"/>
    <w:rsid w:val="59D2488F"/>
    <w:rsid w:val="59E30CB0"/>
    <w:rsid w:val="59EC76FE"/>
    <w:rsid w:val="5A1872F5"/>
    <w:rsid w:val="5A7503D9"/>
    <w:rsid w:val="5A76BC98"/>
    <w:rsid w:val="5A7A7400"/>
    <w:rsid w:val="5A8B6F17"/>
    <w:rsid w:val="5AA91A93"/>
    <w:rsid w:val="5B206D1B"/>
    <w:rsid w:val="5C0D6F75"/>
    <w:rsid w:val="5C0F3C0E"/>
    <w:rsid w:val="5C1B42CB"/>
    <w:rsid w:val="5C886D07"/>
    <w:rsid w:val="5CD10D50"/>
    <w:rsid w:val="5D03679E"/>
    <w:rsid w:val="5D22A429"/>
    <w:rsid w:val="5D5850AB"/>
    <w:rsid w:val="5DF70062"/>
    <w:rsid w:val="5E5F741D"/>
    <w:rsid w:val="5F0FEBB1"/>
    <w:rsid w:val="5F206856"/>
    <w:rsid w:val="5FD74582"/>
    <w:rsid w:val="60310561"/>
    <w:rsid w:val="603E2C7E"/>
    <w:rsid w:val="60683E42"/>
    <w:rsid w:val="60BD0047"/>
    <w:rsid w:val="6109363A"/>
    <w:rsid w:val="611C22D1"/>
    <w:rsid w:val="61DB30D4"/>
    <w:rsid w:val="629F20B6"/>
    <w:rsid w:val="6352377C"/>
    <w:rsid w:val="636B5AEB"/>
    <w:rsid w:val="63805A52"/>
    <w:rsid w:val="63E50598"/>
    <w:rsid w:val="647749B0"/>
    <w:rsid w:val="64A81A7D"/>
    <w:rsid w:val="64B72FD5"/>
    <w:rsid w:val="64C24ADF"/>
    <w:rsid w:val="64D8391C"/>
    <w:rsid w:val="65064151"/>
    <w:rsid w:val="654F4B77"/>
    <w:rsid w:val="656942F9"/>
    <w:rsid w:val="6598698C"/>
    <w:rsid w:val="65D218E8"/>
    <w:rsid w:val="65FC7C23"/>
    <w:rsid w:val="663C7C5F"/>
    <w:rsid w:val="66D24F94"/>
    <w:rsid w:val="66D81AB8"/>
    <w:rsid w:val="67B13D35"/>
    <w:rsid w:val="68C0193D"/>
    <w:rsid w:val="68D06F49"/>
    <w:rsid w:val="690A5DF3"/>
    <w:rsid w:val="69692B1A"/>
    <w:rsid w:val="696B2215"/>
    <w:rsid w:val="697F09BD"/>
    <w:rsid w:val="69EA7E2C"/>
    <w:rsid w:val="6A3E0857"/>
    <w:rsid w:val="6A5319C1"/>
    <w:rsid w:val="6A6B6D88"/>
    <w:rsid w:val="6A700455"/>
    <w:rsid w:val="6ACA3A8C"/>
    <w:rsid w:val="6B296E17"/>
    <w:rsid w:val="6BB16B0E"/>
    <w:rsid w:val="6BCF1280"/>
    <w:rsid w:val="6BFF460C"/>
    <w:rsid w:val="6C7D7BE3"/>
    <w:rsid w:val="6C871509"/>
    <w:rsid w:val="6C961BE4"/>
    <w:rsid w:val="6D0A63C2"/>
    <w:rsid w:val="6D29287B"/>
    <w:rsid w:val="6DAE1443"/>
    <w:rsid w:val="6DB71FCA"/>
    <w:rsid w:val="6DE77A03"/>
    <w:rsid w:val="6E68400B"/>
    <w:rsid w:val="6EA11F3F"/>
    <w:rsid w:val="6EDF58C6"/>
    <w:rsid w:val="6EE46FDD"/>
    <w:rsid w:val="6F616041"/>
    <w:rsid w:val="6F7F2AA3"/>
    <w:rsid w:val="6FA87D9B"/>
    <w:rsid w:val="701B08E6"/>
    <w:rsid w:val="702B2AB8"/>
    <w:rsid w:val="702C5774"/>
    <w:rsid w:val="70820965"/>
    <w:rsid w:val="715A157C"/>
    <w:rsid w:val="715D4CE5"/>
    <w:rsid w:val="71793E85"/>
    <w:rsid w:val="71D47071"/>
    <w:rsid w:val="72656765"/>
    <w:rsid w:val="7295497F"/>
    <w:rsid w:val="72FC77EC"/>
    <w:rsid w:val="735F8FE7"/>
    <w:rsid w:val="73A2080C"/>
    <w:rsid w:val="73CF3EC1"/>
    <w:rsid w:val="73FDD4E9"/>
    <w:rsid w:val="743D0A9D"/>
    <w:rsid w:val="743E2DF5"/>
    <w:rsid w:val="74AE1D28"/>
    <w:rsid w:val="74FB23B9"/>
    <w:rsid w:val="750C7DAF"/>
    <w:rsid w:val="7592164A"/>
    <w:rsid w:val="764B6807"/>
    <w:rsid w:val="766EEE1E"/>
    <w:rsid w:val="767B7E25"/>
    <w:rsid w:val="76B949B4"/>
    <w:rsid w:val="76D704E4"/>
    <w:rsid w:val="775BBEC4"/>
    <w:rsid w:val="77798FA3"/>
    <w:rsid w:val="777AA6DE"/>
    <w:rsid w:val="77DF669D"/>
    <w:rsid w:val="77F04406"/>
    <w:rsid w:val="7801365F"/>
    <w:rsid w:val="78044AA5"/>
    <w:rsid w:val="78371B4C"/>
    <w:rsid w:val="786D3AE6"/>
    <w:rsid w:val="789B25C4"/>
    <w:rsid w:val="78A21BA4"/>
    <w:rsid w:val="78AD0EDB"/>
    <w:rsid w:val="78DB5571"/>
    <w:rsid w:val="78EFEF45"/>
    <w:rsid w:val="79111DB3"/>
    <w:rsid w:val="794C38BE"/>
    <w:rsid w:val="79533C02"/>
    <w:rsid w:val="796727BD"/>
    <w:rsid w:val="79F6664C"/>
    <w:rsid w:val="7A13170E"/>
    <w:rsid w:val="7A9A2471"/>
    <w:rsid w:val="7B762E74"/>
    <w:rsid w:val="7B778AEB"/>
    <w:rsid w:val="7BB3A70E"/>
    <w:rsid w:val="7BB8493F"/>
    <w:rsid w:val="7BFDD744"/>
    <w:rsid w:val="7C417926"/>
    <w:rsid w:val="7C6468F6"/>
    <w:rsid w:val="7C6D2D4A"/>
    <w:rsid w:val="7C7FE2DE"/>
    <w:rsid w:val="7CBD401D"/>
    <w:rsid w:val="7CF72DA4"/>
    <w:rsid w:val="7CF738A9"/>
    <w:rsid w:val="7D1B407C"/>
    <w:rsid w:val="7D9B3AD9"/>
    <w:rsid w:val="7DBFA9DC"/>
    <w:rsid w:val="7DD119DF"/>
    <w:rsid w:val="7DE90F2B"/>
    <w:rsid w:val="7E7318ED"/>
    <w:rsid w:val="7E779D0D"/>
    <w:rsid w:val="7EE10F4C"/>
    <w:rsid w:val="7FBFCE0D"/>
    <w:rsid w:val="7FC46840"/>
    <w:rsid w:val="7FE77E88"/>
    <w:rsid w:val="7FEFC265"/>
    <w:rsid w:val="7FF51532"/>
    <w:rsid w:val="7FFFEAC8"/>
    <w:rsid w:val="8C6F1974"/>
    <w:rsid w:val="96D6EE9E"/>
    <w:rsid w:val="9EFC84B5"/>
    <w:rsid w:val="9FFB271B"/>
    <w:rsid w:val="B3FA6E78"/>
    <w:rsid w:val="B6F730F6"/>
    <w:rsid w:val="BC2E79E1"/>
    <w:rsid w:val="BD5F2EE3"/>
    <w:rsid w:val="BDEB0696"/>
    <w:rsid w:val="BEBF5955"/>
    <w:rsid w:val="BF7F2960"/>
    <w:rsid w:val="BFCE47D5"/>
    <w:rsid w:val="BFEAFA20"/>
    <w:rsid w:val="CE3CDB20"/>
    <w:rsid w:val="CEEB1789"/>
    <w:rsid w:val="CFDE511D"/>
    <w:rsid w:val="D3E385F4"/>
    <w:rsid w:val="D6FCAE51"/>
    <w:rsid w:val="DBF60ACD"/>
    <w:rsid w:val="DD076496"/>
    <w:rsid w:val="DDBF7D82"/>
    <w:rsid w:val="DF5B00A2"/>
    <w:rsid w:val="E5D7482B"/>
    <w:rsid w:val="E7B701AB"/>
    <w:rsid w:val="EAF1E3C8"/>
    <w:rsid w:val="EBED219F"/>
    <w:rsid w:val="EEEBC3CD"/>
    <w:rsid w:val="EFF8893D"/>
    <w:rsid w:val="F65F7FD5"/>
    <w:rsid w:val="F7EF7960"/>
    <w:rsid w:val="F7FF8043"/>
    <w:rsid w:val="F98FB2BE"/>
    <w:rsid w:val="FAFF4C14"/>
    <w:rsid w:val="FB2B0AAD"/>
    <w:rsid w:val="FB7FC4C5"/>
    <w:rsid w:val="FBAF226F"/>
    <w:rsid w:val="FBBBC95E"/>
    <w:rsid w:val="FBCE0EFE"/>
    <w:rsid w:val="FBDFA9FD"/>
    <w:rsid w:val="FBE5F58F"/>
    <w:rsid w:val="FBFB8AB5"/>
    <w:rsid w:val="FCD7A5B7"/>
    <w:rsid w:val="FD3F0BF8"/>
    <w:rsid w:val="FD87626E"/>
    <w:rsid w:val="FF9FA681"/>
    <w:rsid w:val="FFAFFDB2"/>
    <w:rsid w:val="FFDF9747"/>
    <w:rsid w:val="FFEACA6F"/>
    <w:rsid w:val="FFEBFD2C"/>
    <w:rsid w:val="FFEFB485"/>
    <w:rsid w:val="FFF65878"/>
    <w:rsid w:val="FFF7B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unhideWhenUsed/>
    <w:qFormat/>
    <w:uiPriority w:val="99"/>
    <w:pPr>
      <w:spacing w:after="120" w:line="480" w:lineRule="auto"/>
    </w:p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qFormat/>
    <w:uiPriority w:val="0"/>
    <w:pPr>
      <w:jc w:val="center"/>
    </w:pPr>
    <w:rPr>
      <w:rFonts w:ascii="Arial" w:hAnsi="Arial"/>
      <w:b/>
      <w:bCs/>
      <w:sz w:val="32"/>
      <w:szCs w:val="32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页脚 Char"/>
    <w:basedOn w:val="13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眉 Char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框文本 Char"/>
    <w:basedOn w:val="13"/>
    <w:link w:val="5"/>
    <w:qFormat/>
    <w:uiPriority w:val="0"/>
    <w:rPr>
      <w:rFonts w:ascii="Calibri" w:hAnsi="Calibri"/>
      <w:kern w:val="2"/>
      <w:sz w:val="18"/>
      <w:szCs w:val="18"/>
    </w:rPr>
  </w:style>
  <w:style w:type="table" w:customStyle="1" w:styleId="18">
    <w:name w:val="Table Normal"/>
    <w:semiHidden/>
    <w:unhideWhenUsed/>
    <w:qFormat/>
    <w:uiPriority w:val="0"/>
    <w:rPr>
      <w:rFonts w:ascii="Arial" w:hAnsi="Arial" w:cs="Arial" w:eastAsiaTheme="minorEastAsia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QB正文"/>
    <w:basedOn w:val="20"/>
    <w:qFormat/>
    <w:uiPriority w:val="0"/>
    <w:pPr>
      <w:tabs>
        <w:tab w:val="center" w:pos="4201"/>
        <w:tab w:val="right" w:leader="dot" w:pos="9298"/>
      </w:tabs>
      <w:ind w:firstLineChars="200"/>
    </w:pPr>
    <w:rPr>
      <w:rFonts w:ascii="宋体" w:hAnsi="宋体" w:eastAsia="宋体"/>
      <w:lang w:eastAsia="zh-CN"/>
    </w:rPr>
  </w:style>
  <w:style w:type="paragraph" w:customStyle="1" w:styleId="20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1">
    <w:name w:val="font21"/>
    <w:basedOn w:val="13"/>
    <w:qFormat/>
    <w:uiPriority w:val="0"/>
    <w:rPr>
      <w:rFonts w:hint="default" w:ascii="楷体" w:hAnsi="楷体" w:eastAsia="楷体" w:cs="楷体"/>
      <w:color w:val="000000"/>
      <w:sz w:val="22"/>
      <w:szCs w:val="22"/>
      <w:u w:val="none"/>
    </w:rPr>
  </w:style>
  <w:style w:type="character" w:customStyle="1" w:styleId="22">
    <w:name w:val="font41"/>
    <w:basedOn w:val="13"/>
    <w:qFormat/>
    <w:uiPriority w:val="0"/>
    <w:rPr>
      <w:rFonts w:hint="default" w:ascii="楷体" w:hAnsi="楷体" w:eastAsia="楷体" w:cs="楷体"/>
      <w:color w:val="000000"/>
      <w:sz w:val="22"/>
      <w:szCs w:val="22"/>
      <w:u w:val="single"/>
    </w:rPr>
  </w:style>
  <w:style w:type="character" w:customStyle="1" w:styleId="23">
    <w:name w:val="font01"/>
    <w:basedOn w:val="13"/>
    <w:qFormat/>
    <w:uiPriority w:val="0"/>
    <w:rPr>
      <w:rFonts w:hint="default" w:ascii="楷体" w:hAnsi="楷体" w:eastAsia="楷体" w:cs="楷体"/>
      <w:color w:val="000000"/>
      <w:sz w:val="18"/>
      <w:szCs w:val="18"/>
      <w:u w:val="none"/>
    </w:rPr>
  </w:style>
  <w:style w:type="character" w:customStyle="1" w:styleId="24">
    <w:name w:val="font31"/>
    <w:basedOn w:val="13"/>
    <w:qFormat/>
    <w:uiPriority w:val="0"/>
    <w:rPr>
      <w:rFonts w:hint="default" w:ascii="楷体" w:hAnsi="楷体" w:eastAsia="楷体" w:cs="楷体"/>
      <w:color w:val="000000"/>
      <w:sz w:val="22"/>
      <w:szCs w:val="22"/>
      <w:u w:val="none"/>
    </w:rPr>
  </w:style>
  <w:style w:type="character" w:customStyle="1" w:styleId="25">
    <w:name w:val="font11"/>
    <w:basedOn w:val="13"/>
    <w:qFormat/>
    <w:uiPriority w:val="0"/>
    <w:rPr>
      <w:rFonts w:hint="default" w:ascii="楷体" w:hAnsi="楷体" w:eastAsia="楷体" w:cs="楷体"/>
      <w:color w:val="000000"/>
      <w:sz w:val="20"/>
      <w:szCs w:val="20"/>
      <w:u w:val="none"/>
    </w:rPr>
  </w:style>
  <w:style w:type="paragraph" w:customStyle="1" w:styleId="2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26</Characters>
  <Lines>38</Lines>
  <Paragraphs>10</Paragraphs>
  <TotalTime>1178</TotalTime>
  <ScaleCrop>false</ScaleCrop>
  <LinksUpToDate>false</LinksUpToDate>
  <CharactersWithSpaces>38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2022-03-09T06:20:00Z</dcterms:created>
  <dc:creator>36264</dc:creator>
  <cp:lastModifiedBy>gsswjw</cp:lastModifiedBy>
  <cp:lastPrinted>2024-05-20T21:30:00Z</cp:lastPrinted>
  <dcterms:modified xsi:type="dcterms:W3CDTF">2024-05-24T09:04:09Z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59D2DC04CA9A43BE85CA728B81F75B00_13</vt:lpwstr>
  </property>
</Properties>
</file>