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7967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kern w:val="1"/>
          <w:sz w:val="44"/>
          <w:szCs w:val="44"/>
          <w:lang w:val="en-US" w:eastAsia="zh-CN"/>
        </w:rPr>
      </w:pPr>
    </w:p>
    <w:p w14:paraId="22DCD787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kern w:val="1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1"/>
          <w:sz w:val="44"/>
          <w:szCs w:val="44"/>
          <w:lang w:val="en-US" w:eastAsia="zh-CN"/>
        </w:rPr>
        <w:t>甘肃省道地中药材目录（第一批）</w:t>
      </w:r>
    </w:p>
    <w:tbl>
      <w:tblPr>
        <w:tblStyle w:val="4"/>
        <w:tblpPr w:leftFromText="180" w:rightFromText="180" w:vertAnchor="text" w:horzAnchor="page" w:tblpX="1489" w:tblpY="384"/>
        <w:tblOverlap w:val="never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61"/>
        <w:gridCol w:w="5277"/>
        <w:gridCol w:w="6805"/>
      </w:tblGrid>
      <w:tr w14:paraId="2DD2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</w:trPr>
        <w:tc>
          <w:tcPr>
            <w:tcW w:w="309" w:type="pct"/>
            <w:shd w:val="clear" w:color="auto" w:fill="auto"/>
            <w:noWrap/>
            <w:vAlign w:val="center"/>
          </w:tcPr>
          <w:p w14:paraId="13F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FEC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药材名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6683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基原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07E1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</w:tr>
      <w:tr w14:paraId="0349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71B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C3C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0BD0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伞形科植物当归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Angelica sinensis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Oliv.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Diels的干燥根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D84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产于岷县、漳县、渭源、临洮、陇西、武都、宕昌、礼县、康乐、和政、临夏、卓尼、临潭、迭部、舟曲、天祝、古浪、凉州等县区</w:t>
            </w:r>
          </w:p>
        </w:tc>
      </w:tr>
      <w:tr w14:paraId="6905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664D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EFE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793A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豆科植物蒙古黄芪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Astragalus membranaceus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Fisch.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Bge.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mongholicus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Bge.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Hsiao的干燥根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4AA00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产于陇西、岷县、渭源、通渭、漳县、华亭、华池、庆城、会宁、武都、宕昌、碌曲、民乐、山丹等县区</w:t>
            </w:r>
          </w:p>
        </w:tc>
      </w:tr>
      <w:tr w14:paraId="31F4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362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181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红芪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0946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豆科植物多序岩黄芪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Hedysarum polybotrys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Hand. -Mazz.的干燥根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3D30B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产于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武都、宕昌、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等县区</w:t>
            </w:r>
          </w:p>
        </w:tc>
      </w:tr>
      <w:tr w14:paraId="6BD1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BD6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301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5EE9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桔梗科植物党参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Codonopsis pilosula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Franch.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Nannf.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素花党参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Codonopsis pilosula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Nannf.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modesta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Nannf.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Shen的干燥根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5875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产于渭源、陇西、漳县、岷县、临洮、通渭、庆城、华亭、会宁、卓尼、碌曲、清水、甘谷、民乐、文县、宕昌、武都、舟曲县区</w:t>
            </w:r>
          </w:p>
        </w:tc>
      </w:tr>
      <w:tr w14:paraId="2894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1AF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BB2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6337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蓼科植物掌叶大黄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Rheum palmatum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唐古特大黄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Rheum tanguticum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Maxim.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 Balf.的干燥根和根茎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EB8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产于礼县、西和、武都、徽县、文县、宕昌、康县、华亭、庄浪、泾川、岷县、渭源、漳县、临洮、和政、合作、临潭、碌曲、舟曲、临洮、山丹县区</w:t>
            </w:r>
          </w:p>
        </w:tc>
      </w:tr>
      <w:tr w14:paraId="2160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725A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D4E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6B32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豆科植物甘草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Glycyrrhiza uralensis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Fisch.的干燥根和根茎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D01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产于民勤、古浪、凉州、金塔、瓜州、玉门、肃州、华池、环县、会宁、景泰、山丹、高台等县区</w:t>
            </w:r>
          </w:p>
        </w:tc>
      </w:tr>
      <w:tr w14:paraId="6560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F50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5F7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柴胡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3788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伞形科植物柴胡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Bupleurum chinense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DC.的干燥根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30F7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全省多地栽培。主产于陇西、漳县、安定、通渭、正宁、华池、华亭、环县、宁县、庆城、镇原、武都、徽县、宕昌、清水、甘谷、卓尼县区</w:t>
            </w:r>
          </w:p>
        </w:tc>
      </w:tr>
      <w:tr w14:paraId="5172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7B04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403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3CCC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十字花科植物菘蓝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Isatis indigotica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Fort.的干燥根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58C6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产于民乐、山丹、陇西、通渭、武都、清水、会宁、金塔等县区</w:t>
            </w:r>
          </w:p>
        </w:tc>
      </w:tr>
      <w:tr w14:paraId="6E0D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1576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577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黄芩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1E57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唇形科植物黄芩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Scutellaria baicalensis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Georgi的干燥根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4B2F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产于陇西、漳县、通渭、岷县、临洮、宕昌、华池、合水、宁县、庆城、会宁县区</w:t>
            </w:r>
          </w:p>
        </w:tc>
      </w:tr>
      <w:tr w14:paraId="4096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C85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350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款冬花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0226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菊科植物款冬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Tussilago farfara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L.的干燥未开放头状花序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771F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产于灵台、华亭、陇西、漳县、西和、清水等县区</w:t>
            </w:r>
          </w:p>
        </w:tc>
      </w:tr>
      <w:tr w14:paraId="692A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72E2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DB2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669D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茄科植物宁夏枸杞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Lycium barbarum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L.的干燥成熟果实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5D904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产于瓜州、玉门、靖远、景泰、会宁、平川、合水、环县等县区</w:t>
            </w:r>
          </w:p>
        </w:tc>
      </w:tr>
      <w:tr w14:paraId="0906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85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D00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1FA33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芸香科植物花椒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Zanthoxylum bungeanum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Maxim.的干燥成熟果皮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5F60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产于武都、康县、文县、宕昌、秦安、甘谷、麦积、临夏县、积石山、永靖、东乡、舟曲等县区</w:t>
            </w:r>
          </w:p>
        </w:tc>
      </w:tr>
      <w:tr w14:paraId="38A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1A2B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DF2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半夏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2587F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天南星科植物半夏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Pinellia ternata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Thunb.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Breit.的干燥块茎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0154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产于西和、礼县、清水、华亭等县区</w:t>
            </w:r>
          </w:p>
        </w:tc>
      </w:tr>
      <w:tr w14:paraId="1096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75C5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D2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4BB0D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忍冬科植物忍冬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Lonicera japonica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Thunb.的干燥花蕾或带初开的花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6697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产于通渭、陇西、麦积、清水、两当、宁县等县区</w:t>
            </w:r>
          </w:p>
        </w:tc>
      </w:tr>
      <w:tr w14:paraId="754D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A7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B2E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牛蒡子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5E8AC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菊科植物牛蒡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Arctium lappa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L.的干燥成熟果实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6CB7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产于陇西、渭源、临洮、庄浪、静宁、会宁、宁县、礼县、成县、西和、康县、两当、武都等县区</w:t>
            </w:r>
          </w:p>
        </w:tc>
      </w:tr>
      <w:tr w14:paraId="6C6F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5ED9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57A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羌活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1A95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伞形科植物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羌活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Notopterygium incisum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Ting ex H. T. Chang或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宽叶羌活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Notopterygium franchetii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H. de Boiss.的干燥根茎和根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0AC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产于宕昌、武都、岷县、和政、临潭、天祝、碌曲、舟曲、迭部、夏河、卓尼、凉州、古浪、肃南等县区</w:t>
            </w:r>
          </w:p>
        </w:tc>
      </w:tr>
      <w:tr w14:paraId="4208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D07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3D5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6596D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伞形科植物重齿毛当归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Angelica pubescens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Maxim.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biserrata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 et Yuan的干燥根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742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产于华亭、庄浪等县区</w:t>
            </w:r>
          </w:p>
        </w:tc>
      </w:tr>
      <w:tr w14:paraId="147A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5443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48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肉苁蓉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1860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当科植物肉苁蓉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Cistanche desertico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Y.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Ma的干燥带鳞叶的肉质茎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29BB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产于金塔、瓜州、玉门、民勤、古浪、靖远、景泰等县区</w:t>
            </w:r>
          </w:p>
        </w:tc>
      </w:tr>
      <w:tr w14:paraId="0538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68C7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09F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5436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锁阳科植物锁阳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Cynomorium songaricum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Rupr.的干燥肉质茎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3EBCF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产于瓜州、玉门、金塔、民勤等县区</w:t>
            </w:r>
          </w:p>
        </w:tc>
      </w:tr>
      <w:tr w14:paraId="0CF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46B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0E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秦艽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1377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龙胆科植物秦艽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Gentiana macrophylla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Pall.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麻花秦艽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Gentiana straminea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Maxim.的干燥根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79C5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甘肃省东南部多产。主产于</w:t>
            </w:r>
            <w:r>
              <w:rPr>
                <w:rFonts w:hint="eastAsia" w:ascii="宋体" w:hAnsi="宋体"/>
                <w:sz w:val="21"/>
                <w:szCs w:val="21"/>
              </w:rPr>
              <w:t>临潭</w:t>
            </w:r>
            <w:r>
              <w:rPr>
                <w:rFonts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卓尼</w:t>
            </w:r>
            <w:r>
              <w:rPr>
                <w:rFonts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碌曲、夏河、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玛曲、</w:t>
            </w:r>
            <w:r>
              <w:rPr>
                <w:rFonts w:hint="eastAsia" w:ascii="宋体" w:hAnsi="宋体"/>
                <w:sz w:val="21"/>
                <w:szCs w:val="21"/>
              </w:rPr>
              <w:t>合作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岷县、泾川、华亭、环县、镇原、合水、正宁、宁县等县区</w:t>
            </w:r>
          </w:p>
        </w:tc>
      </w:tr>
      <w:tr w14:paraId="1F08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343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1DAA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6558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兰科植物天麻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Gastrodia elata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Bl.的干燥块茎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2453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产于康县、武都、文县、徽县、两当等县区</w:t>
            </w:r>
          </w:p>
        </w:tc>
      </w:tr>
      <w:tr w14:paraId="2087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39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40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082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3D23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麻黄科植物草麻黄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Ephedra sinica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Stapf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中麻黄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Ephedra intermedia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Schrenk et C.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Mey.的干燥草质茎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311A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产于民勤、古浪、民乐、金塔、景泰、镇原、碌曲等县区</w:t>
            </w:r>
          </w:p>
        </w:tc>
      </w:tr>
      <w:tr w14:paraId="34DA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0C6B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1A8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4C2D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鼠李科植物枣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Ziziphus jujuba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Mill.的干燥成熟果实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5570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产于民勤、临泽、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景泰、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靖远</w:t>
            </w:r>
            <w:r>
              <w:rPr>
                <w:rFonts w:hint="eastAsia" w:ascii="宋体" w:hAnsi="宋体"/>
                <w:spacing w:val="-8"/>
                <w:sz w:val="21"/>
                <w:szCs w:val="21"/>
                <w:lang w:val="en-US" w:eastAsia="zh-CN"/>
              </w:rPr>
              <w:t>、安宁、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敦煌、金塔</w:t>
            </w:r>
            <w:r>
              <w:rPr>
                <w:rFonts w:hint="eastAsia" w:ascii="宋体" w:hAnsi="宋体"/>
                <w:spacing w:val="-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永靖</w:t>
            </w:r>
            <w:r>
              <w:rPr>
                <w:rFonts w:hint="eastAsia" w:ascii="宋体" w:hAnsi="宋体"/>
                <w:spacing w:val="-8"/>
                <w:sz w:val="21"/>
                <w:szCs w:val="21"/>
                <w:lang w:val="en-US" w:eastAsia="zh-CN"/>
              </w:rPr>
              <w:t>等县区</w:t>
            </w:r>
          </w:p>
        </w:tc>
      </w:tr>
      <w:tr w14:paraId="5D9A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04E7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683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桃仁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6B5BD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蔷薇科植物山桃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Prunus davidiana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Carr.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Franch.的干燥成熟种子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19379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镇原、庆城、环县、合水、宁县、崆峒、庄浪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等县区</w:t>
            </w:r>
          </w:p>
        </w:tc>
      </w:tr>
      <w:tr w14:paraId="29FA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1B29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4ED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苦杏仁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3DC4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蔷薇科植物山杏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Prunus armeniaca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ansu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Maxim.或杏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Prunus armeniaca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L.的干燥成熟种子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01F6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产于镇原、庆城、环县、合水、宁县等县区</w:t>
            </w:r>
          </w:p>
        </w:tc>
      </w:tr>
      <w:tr w14:paraId="323E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40C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96A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山茱萸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0CD5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山茱萸科植物山茱萸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Cornus officinalis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Sieb.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 Zucc.的干燥成熟果肉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7786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产于武都、康县、文县、徽县、礼县、成县、两当、灵台等县区</w:t>
            </w:r>
          </w:p>
        </w:tc>
      </w:tr>
      <w:tr w14:paraId="7074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CA6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33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连翘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7935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木犀科植物连翘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Forsythia suspensa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Thunb.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Vahl的干燥果实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05A84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产于秦州、清水、甘谷、两当、徽县、成县、会宁、庆城等县区</w:t>
            </w:r>
          </w:p>
        </w:tc>
      </w:tr>
      <w:tr w14:paraId="05C0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0CF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168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杜仲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133D4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杜仲科植物杜仲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Eucommia u1moides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Oliv.的干燥树皮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0FCEA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产于康县、武都、西和、两当等县区</w:t>
            </w:r>
          </w:p>
        </w:tc>
      </w:tr>
      <w:tr w14:paraId="1D5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7436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AEE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远志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4BEE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远志科植物远志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Polygala tenuifolia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Willd.或卵叶远志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Polygala sibiri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5B93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产于镇原、环县、华池、合水、宁县、灵台、泾川等县区</w:t>
            </w:r>
          </w:p>
        </w:tc>
      </w:tr>
      <w:tr w14:paraId="4AB3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EC2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CC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53D8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小檗科植物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淫羊藿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Epimedium brevicornu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Maxim.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的干燥叶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F7C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产于礼县、武都、康县、徽县、宕昌、康县、清水、陇西、漳县、渭源、岷县、榆中、迭部等县区</w:t>
            </w:r>
          </w:p>
        </w:tc>
      </w:tr>
      <w:tr w14:paraId="5CEF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E7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117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川贝母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511C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百合科植物甘肃贝母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Fritillaria przewalskii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Maxim.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暗紫贝母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Fritillaria unibracteata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Hsiao et K.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Hsia的干燥鳞茎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1980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</w:t>
            </w:r>
            <w:r>
              <w:rPr>
                <w:rFonts w:hint="eastAsia"/>
                <w:sz w:val="21"/>
                <w:szCs w:val="21"/>
              </w:rPr>
              <w:t>岷县、漳县、玛曲、卓尼、舟曲、榆中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等县区</w:t>
            </w:r>
          </w:p>
        </w:tc>
      </w:tr>
      <w:tr w14:paraId="715F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6AA6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027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独一味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3786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唇形科植物独一味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Lamiophlomis rotata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Benth.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Kudo的干燥地上部分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65B1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产于碌曲、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玛曲、合作等县区</w:t>
            </w:r>
          </w:p>
        </w:tc>
      </w:tr>
      <w:tr w14:paraId="4BBB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C17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74B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麝香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2620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鹿科动物林麝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Moschus berezovskii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Flerov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马麝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Moschus chrysogaster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Hodgson成熟雄体香囊中的干燥分泌物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3F2F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榆中、七里河、肃南、民乐、武都、两当、徽县、华亭、泾川、灵台、庄浪、白银、张家川、广河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等县区</w:t>
            </w:r>
          </w:p>
        </w:tc>
      </w:tr>
      <w:tr w14:paraId="5053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A01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1E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沙棘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3C4E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胡颓子科植物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沙棘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Hippophae rhamnoides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的干燥成熟果实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14C9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产于漳县、渭源、榆中、永登、华池、镇原、碌曲、和政等县区</w:t>
            </w:r>
          </w:p>
        </w:tc>
      </w:tr>
      <w:tr w14:paraId="4E71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1B0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E3B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22A8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茄科植物枸杞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Lycium chinense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Mill.或宁夏枸杞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Lycium barbarum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L.的干燥根皮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7F3B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产于靖远、景泰、瓜州、玉门、山丹、通渭、镇原、正宁、会宁、甘谷等县区</w:t>
            </w:r>
          </w:p>
        </w:tc>
      </w:tr>
      <w:tr w14:paraId="7DEA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5F10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452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5FA6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菊科植物艾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Artemisia argyi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évl. et Vant.的干燥叶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EB4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产于榆中、灵台、</w:t>
            </w:r>
            <w:r>
              <w:rPr>
                <w:rFonts w:hint="eastAsia" w:asciiTheme="majorEastAsia" w:hAnsiTheme="majorEastAsia" w:eastAsiaTheme="majorEastAsia"/>
                <w:color w:val="0A0A0A"/>
                <w:sz w:val="21"/>
                <w:szCs w:val="21"/>
              </w:rPr>
              <w:t>泾川</w:t>
            </w:r>
            <w:r>
              <w:rPr>
                <w:rFonts w:asciiTheme="majorEastAsia" w:hAnsiTheme="majorEastAsia" w:eastAsiaTheme="majorEastAsia"/>
                <w:color w:val="0A0A0A"/>
                <w:sz w:val="21"/>
                <w:szCs w:val="21"/>
              </w:rPr>
              <w:t>、华亭</w:t>
            </w:r>
            <w:r>
              <w:rPr>
                <w:rFonts w:hint="eastAsia" w:asciiTheme="majorEastAsia" w:hAnsiTheme="majorEastAsia" w:eastAsiaTheme="majorEastAsia"/>
                <w:color w:val="0A0A0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秦州、清水、两当、武都、庆城、镇原等县区</w:t>
            </w:r>
          </w:p>
        </w:tc>
      </w:tr>
      <w:tr w14:paraId="53DE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091E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6AD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215F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伞形科植物茴香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Foeniculum vulgare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Mill.的干燥成熟果实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253F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产于民勤、古浪、金塔、</w:t>
            </w:r>
            <w:r>
              <w:rPr>
                <w:rFonts w:hint="eastAsia" w:ascii="宋体" w:hAnsi="宋体"/>
                <w:sz w:val="21"/>
                <w:szCs w:val="21"/>
              </w:rPr>
              <w:t>正宁、合水、镇原、宁县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等县区</w:t>
            </w:r>
          </w:p>
        </w:tc>
      </w:tr>
      <w:tr w14:paraId="6353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16F0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B3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5DD6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唇形科植物丹参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Salvia miltiorrhiza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Bge.的干燥根和根茎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0D72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产于庄浪、崆峒、华亭、正宁、宁县、会宁等县区</w:t>
            </w:r>
          </w:p>
        </w:tc>
      </w:tr>
      <w:tr w14:paraId="5BF0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3A92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2E7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15FD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毛茛科植物芍药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Paeonia lactiflora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Pal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或川赤芍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Paeonia veitchii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Lynch的干燥根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7DC1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产于武都、两当、临洮、和政、积石山、榆中等县区</w:t>
            </w:r>
          </w:p>
        </w:tc>
      </w:tr>
      <w:tr w14:paraId="226E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540C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8EE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1EE3D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菊科植物红花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Carthamus tinctorius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L.的干燥花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33D43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产于玉门、瓜州、敦煌、民乐、山丹、临泽、民勤、会宁、靖远等县区</w:t>
            </w:r>
          </w:p>
        </w:tc>
      </w:tr>
      <w:tr w14:paraId="51F2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4059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2E6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7D2E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豆科植物苦参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Sophora flavescens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Ait.的干燥根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00FB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产于两当、徽县、成县、武都、西和等县区</w:t>
            </w:r>
          </w:p>
        </w:tc>
      </w:tr>
      <w:tr w14:paraId="1F0B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200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44F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茵陈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4CDF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菊科植物茵陈蒿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Artemisia capillaris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Thunb.的干燥地上部分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7CA7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产于秦州、麦积、甘谷、秦安、岷县、通渭、漳县、礼县、文县、两当、成县、武都、徽县、正宁、灵台、华亭、泾川、安定等县区</w:t>
            </w:r>
          </w:p>
        </w:tc>
      </w:tr>
      <w:tr w14:paraId="6A18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607A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5E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南五味子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23F2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木兰科植物华中五味子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Schisandra sphenanthera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Rehd.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 Wils.的干燥成熟果实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6E25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产于康县、文县、武都、两当、成县、清水等县区</w:t>
            </w:r>
          </w:p>
        </w:tc>
      </w:tr>
      <w:tr w14:paraId="621A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6BE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2F1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444B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多孔菌科真菌猪苓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Polyporus umbellatus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Pers.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Fries的干燥菌核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7424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产于武都、两当、徽县、康县、麦积等县区</w:t>
            </w:r>
          </w:p>
        </w:tc>
      </w:tr>
      <w:tr w14:paraId="1708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0570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F60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甘松</w:t>
            </w:r>
          </w:p>
        </w:tc>
        <w:tc>
          <w:tcPr>
            <w:tcW w:w="1883" w:type="pct"/>
            <w:shd w:val="clear" w:color="auto" w:fill="auto"/>
            <w:noWrap/>
            <w:vAlign w:val="center"/>
          </w:tcPr>
          <w:p w14:paraId="65FF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败酱科植物甘松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Nardostachys jatamansi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DC.的干燥根及根茎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5901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产于碌曲、玛曲、卓尼等县区</w:t>
            </w:r>
          </w:p>
        </w:tc>
      </w:tr>
      <w:tr w14:paraId="1871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513C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590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桔梗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4E55D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桔梗科植物桔梗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Platycodon grandiflorum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Jacq.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A. DC.的干燥根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5C3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成县、徽县、两当、清水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等县区</w:t>
            </w:r>
          </w:p>
        </w:tc>
      </w:tr>
      <w:tr w14:paraId="653F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69DA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4FBB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紫苏子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5F61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唇形科植物紫苏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Perilla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frutescens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Britt.的干燥成熟果实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DA5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产于宁县、镇原、正宁、合水、庆城、泾川、徽县、西峰等县区</w:t>
            </w:r>
          </w:p>
        </w:tc>
      </w:tr>
      <w:tr w14:paraId="1F0C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1335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870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50352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桑科植物大麻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Cannabis sativa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L.的干燥成熟果实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1BAC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产于张家川、清水、徽县、武都、宁县、正宁等县区</w:t>
            </w:r>
          </w:p>
        </w:tc>
      </w:tr>
      <w:tr w14:paraId="38A7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29CF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533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酸枣仁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6630F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</w:rPr>
              <w:t>鼠李科植物酸枣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</w:rPr>
              <w:t>Ziziphus jujuba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</w:rPr>
              <w:t xml:space="preserve"> Mill. var. </w:t>
            </w:r>
            <w:r>
              <w:rPr>
                <w:rFonts w:hint="eastAsia" w:eastAsia="宋体" w:cs="Times New Roman"/>
                <w:i/>
                <w:iCs/>
                <w:color w:val="17181A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</w:rPr>
              <w:t>pinosa</w:t>
            </w:r>
            <w:r>
              <w:rPr>
                <w:rFonts w:hint="eastAsia" w:eastAsia="宋体" w:cs="Times New Roman"/>
                <w:i/>
                <w:iCs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</w:rPr>
              <w:t>Bunge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7181A"/>
                <w:spacing w:val="0"/>
                <w:sz w:val="21"/>
                <w:szCs w:val="21"/>
                <w:shd w:val="clear" w:fill="FFFFFF"/>
                <w:vertAlign w:val="baseline"/>
              </w:rPr>
              <w:t>Hu ex H. F. Chou的干燥成熟种子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6245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产于庆城、环县、合水、华池、正宁、灵台、华亭等县区</w:t>
            </w:r>
          </w:p>
        </w:tc>
      </w:tr>
      <w:tr w14:paraId="6D7B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09" w:type="pct"/>
            <w:shd w:val="clear" w:color="auto" w:fill="auto"/>
            <w:noWrap/>
            <w:vAlign w:val="center"/>
          </w:tcPr>
          <w:p w14:paraId="5EE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628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红景天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1CBE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景天科植物大花红景天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Rhodiola crenulata</w:t>
            </w:r>
            <w:r>
              <w:rPr>
                <w:rFonts w:hint="eastAsia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Hook. f. et Thoms.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H. Ohb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的干燥根和根茎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0AA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产于碌曲、玛曲、天祝等县区</w:t>
            </w:r>
          </w:p>
        </w:tc>
      </w:tr>
    </w:tbl>
    <w:p w14:paraId="4A414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</w:t>
      </w:r>
    </w:p>
    <w:p w14:paraId="76B17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1.涉及药材主要为栽培或养殖类药材，包含中药材共计50种；动物药麝香为养殖林麝或马麝；</w:t>
      </w:r>
    </w:p>
    <w:p w14:paraId="56C5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2.收录药材为《中华人民共和国药典》所收录品种。</w:t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55068"/>
    <w:rsid w:val="05C90D37"/>
    <w:rsid w:val="098269A5"/>
    <w:rsid w:val="0DF02D6C"/>
    <w:rsid w:val="100131FC"/>
    <w:rsid w:val="10F5757D"/>
    <w:rsid w:val="15B61DEB"/>
    <w:rsid w:val="1B3E3C4D"/>
    <w:rsid w:val="1BC838BC"/>
    <w:rsid w:val="1D572AA4"/>
    <w:rsid w:val="1D8A0189"/>
    <w:rsid w:val="1E786D7F"/>
    <w:rsid w:val="22B1761E"/>
    <w:rsid w:val="236E0751"/>
    <w:rsid w:val="23B57D5B"/>
    <w:rsid w:val="26E84E8C"/>
    <w:rsid w:val="26FF5DF6"/>
    <w:rsid w:val="277D4859"/>
    <w:rsid w:val="28D21782"/>
    <w:rsid w:val="2BAC62BA"/>
    <w:rsid w:val="2CD0331F"/>
    <w:rsid w:val="2DA60AE7"/>
    <w:rsid w:val="327A1AA4"/>
    <w:rsid w:val="32B302C4"/>
    <w:rsid w:val="33276852"/>
    <w:rsid w:val="34463A51"/>
    <w:rsid w:val="35954C33"/>
    <w:rsid w:val="39AF7D5A"/>
    <w:rsid w:val="3DA5454E"/>
    <w:rsid w:val="3E2B1CC9"/>
    <w:rsid w:val="3EFF27DD"/>
    <w:rsid w:val="443E5787"/>
    <w:rsid w:val="46875502"/>
    <w:rsid w:val="481F12B6"/>
    <w:rsid w:val="4EF3713E"/>
    <w:rsid w:val="4F521DD5"/>
    <w:rsid w:val="51736589"/>
    <w:rsid w:val="539E51C9"/>
    <w:rsid w:val="54EA6DDF"/>
    <w:rsid w:val="556B2202"/>
    <w:rsid w:val="5701082B"/>
    <w:rsid w:val="5DDC0441"/>
    <w:rsid w:val="64460353"/>
    <w:rsid w:val="66613ADE"/>
    <w:rsid w:val="67662775"/>
    <w:rsid w:val="682E182A"/>
    <w:rsid w:val="6A055068"/>
    <w:rsid w:val="6B9D4CFC"/>
    <w:rsid w:val="6BE414AC"/>
    <w:rsid w:val="6CD5B984"/>
    <w:rsid w:val="6F835300"/>
    <w:rsid w:val="71E338E5"/>
    <w:rsid w:val="73D56336"/>
    <w:rsid w:val="74460B51"/>
    <w:rsid w:val="76007814"/>
    <w:rsid w:val="787B7E9F"/>
    <w:rsid w:val="7A030F47"/>
    <w:rsid w:val="7CBB1E9A"/>
    <w:rsid w:val="7D6F567C"/>
    <w:rsid w:val="7E0E5915"/>
    <w:rsid w:val="7E67183F"/>
    <w:rsid w:val="7E815550"/>
    <w:rsid w:val="7FF07699"/>
    <w:rsid w:val="D17BB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color w:val="auto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2819</Words>
  <Characters>4240</Characters>
  <Lines>0</Lines>
  <Paragraphs>0</Paragraphs>
  <TotalTime>187</TotalTime>
  <ScaleCrop>false</ScaleCrop>
  <LinksUpToDate>false</LinksUpToDate>
  <CharactersWithSpaces>4427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2025-08-11T19:05:00Z</dcterms:created>
  <dc:creator>琉璃草</dc:creator>
  <cp:lastModifiedBy>ylj</cp:lastModifiedBy>
  <cp:lastPrinted>2025-09-12T02:10:00Z</cp:lastPrinted>
  <dcterms:modified xsi:type="dcterms:W3CDTF">2025-10-10T08:48:23Z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4423A99F2FB54796B180AFD63F72E42F_13</vt:lpwstr>
  </property>
  <property fmtid="{D5CDD505-2E9C-101B-9397-08002B2CF9AE}" pid="4" name="KSOTemplateDocerSaveRecord">
    <vt:lpwstr>eyJoZGlkIjoiOGMwOTFjYzQzMWM3Y2RiNDE2MzllYWQ4YjcwOTU5MjkiLCJ1c2VySWQiOiIyNjY4OTYzMDkifQ==</vt:lpwstr>
  </property>
</Properties>
</file>