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6" w:rsidRDefault="008A4266" w:rsidP="008A426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5</w:t>
      </w:r>
    </w:p>
    <w:p w:rsidR="008A4266" w:rsidRPr="00120219" w:rsidRDefault="008A4266" w:rsidP="008A4266">
      <w:pPr>
        <w:spacing w:beforeLines="50" w:before="156" w:afterLines="80" w:after="249" w:line="70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20219">
        <w:rPr>
          <w:rFonts w:ascii="宋体" w:eastAsia="宋体" w:hAnsi="宋体" w:cs="Times New Roman"/>
          <w:b/>
          <w:bCs/>
          <w:sz w:val="36"/>
          <w:szCs w:val="36"/>
        </w:rPr>
        <w:t>老年人居家医疗健康服务前风险评估表</w:t>
      </w:r>
    </w:p>
    <w:p w:rsidR="008A4266" w:rsidRDefault="008A4266" w:rsidP="008A4266">
      <w:pPr>
        <w:widowControl/>
        <w:ind w:firstLineChars="100" w:firstLine="240"/>
        <w:jc w:val="left"/>
        <w:rPr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4"/>
        </w:rPr>
        <w:t>姓名：</w:t>
      </w:r>
      <w:r>
        <w:rPr>
          <w:rFonts w:ascii="Times New Roman" w:eastAsia="仿宋_GB2312" w:hAnsi="Times New Roman" w:cs="Times New Roman"/>
          <w:bCs/>
          <w:sz w:val="24"/>
        </w:rPr>
        <w:t xml:space="preserve">    </w:t>
      </w:r>
      <w:r>
        <w:rPr>
          <w:rFonts w:ascii="Times New Roman" w:eastAsia="仿宋_GB2312" w:hAnsi="Times New Roman" w:cs="Times New Roman"/>
          <w:bCs/>
          <w:sz w:val="24"/>
        </w:rPr>
        <w:t>性别：</w:t>
      </w:r>
      <w:r>
        <w:rPr>
          <w:rFonts w:ascii="Times New Roman" w:eastAsia="仿宋_GB2312" w:hAnsi="Times New Roman" w:cs="Times New Roman"/>
          <w:bCs/>
          <w:sz w:val="24"/>
        </w:rPr>
        <w:t xml:space="preserve">   </w:t>
      </w:r>
      <w:r>
        <w:rPr>
          <w:rFonts w:ascii="Times New Roman" w:eastAsia="仿宋_GB2312" w:hAnsi="Times New Roman" w:cs="Times New Roman"/>
          <w:bCs/>
          <w:sz w:val="24"/>
        </w:rPr>
        <w:t>年龄：</w:t>
      </w:r>
      <w:r>
        <w:rPr>
          <w:rFonts w:ascii="Times New Roman" w:eastAsia="仿宋_GB2312" w:hAnsi="Times New Roman" w:cs="Times New Roman"/>
          <w:bCs/>
          <w:sz w:val="24"/>
        </w:rPr>
        <w:t xml:space="preserve">   </w:t>
      </w:r>
      <w:r>
        <w:rPr>
          <w:rFonts w:ascii="Times New Roman" w:eastAsia="仿宋_GB2312" w:hAnsi="Times New Roman" w:cs="Times New Roman"/>
          <w:bCs/>
          <w:sz w:val="24"/>
        </w:rPr>
        <w:t>岁</w:t>
      </w:r>
      <w:r>
        <w:rPr>
          <w:rFonts w:ascii="Times New Roman" w:eastAsia="仿宋_GB2312" w:hAnsi="Times New Roman" w:cs="Times New Roman"/>
          <w:bCs/>
          <w:sz w:val="24"/>
        </w:rPr>
        <w:t xml:space="preserve">    </w:t>
      </w:r>
      <w:proofErr w:type="gramStart"/>
      <w:r>
        <w:rPr>
          <w:rFonts w:ascii="Times New Roman" w:eastAsia="仿宋_GB2312" w:hAnsi="Times New Roman" w:cs="Times New Roman"/>
          <w:bCs/>
          <w:sz w:val="24"/>
        </w:rPr>
        <w:t>居家号</w:t>
      </w:r>
      <w:proofErr w:type="gramEnd"/>
      <w:r>
        <w:rPr>
          <w:rFonts w:ascii="Times New Roman" w:eastAsia="仿宋_GB2312" w:hAnsi="Times New Roman" w:cs="Times New Roman"/>
          <w:bCs/>
          <w:sz w:val="24"/>
        </w:rPr>
        <w:t>/ID</w:t>
      </w:r>
      <w:r>
        <w:rPr>
          <w:rFonts w:ascii="Times New Roman" w:eastAsia="仿宋_GB2312" w:hAnsi="Times New Roman" w:cs="Times New Roman"/>
          <w:bCs/>
          <w:sz w:val="24"/>
        </w:rPr>
        <w:t>号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</w:t>
      </w:r>
      <w:r>
        <w:rPr>
          <w:rFonts w:ascii="Times New Roman" w:eastAsia="仿宋_GB2312" w:hAnsi="Times New Roman" w:cs="Times New Roman"/>
          <w:bCs/>
          <w:sz w:val="24"/>
        </w:rPr>
        <w:t>评估日期：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2736"/>
        <w:gridCol w:w="282"/>
        <w:gridCol w:w="1421"/>
        <w:gridCol w:w="1412"/>
        <w:gridCol w:w="288"/>
        <w:gridCol w:w="1705"/>
      </w:tblGrid>
      <w:tr w:rsidR="008A4266" w:rsidTr="008D6C09">
        <w:trPr>
          <w:trHeight w:val="350"/>
          <w:jc w:val="center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评估项目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评估结果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Pr="00951549" w:rsidRDefault="008A4266" w:rsidP="00951549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9">
              <w:rPr>
                <w:rFonts w:ascii="Times New Roman" w:hAnsi="Times New Roman" w:cs="Times New Roman"/>
                <w:b/>
                <w:sz w:val="18"/>
                <w:szCs w:val="18"/>
              </w:rPr>
              <w:t>环境方面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Pr="00951549" w:rsidRDefault="008A4266" w:rsidP="00677E23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9">
              <w:rPr>
                <w:rFonts w:ascii="Times New Roman" w:hAnsi="Times New Roman" w:cs="Times New Roman"/>
                <w:b/>
                <w:sz w:val="18"/>
                <w:szCs w:val="18"/>
              </w:rPr>
              <w:t>没有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Pr="00951549" w:rsidRDefault="008A4266" w:rsidP="00677E23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9">
              <w:rPr>
                <w:rFonts w:ascii="Times New Roman" w:hAnsi="Times New Roman" w:cs="Times New Roman"/>
                <w:b/>
                <w:sz w:val="18"/>
                <w:szCs w:val="18"/>
              </w:rPr>
              <w:t>有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Pr="00951549" w:rsidRDefault="008A4266" w:rsidP="00677E23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居住地区公共交通缺陷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居家四周环境安全风险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饲养动物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家禽伤人风险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电话网络等通讯设施缺陷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居住地治安是否有风险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情绪方面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情绪不稳定倾向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暴力行为倾向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精神病史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社交支援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家人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朋友照顾缺陷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滥用药物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酒精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邻居关系紧张（例如常吵架）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其他需注意地方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A4266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266" w:rsidRDefault="008A42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D2660A" w:rsidTr="008D6C09">
        <w:trPr>
          <w:trHeight w:hRule="exact" w:val="454"/>
          <w:jc w:val="center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0A" w:rsidRDefault="00D2660A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 w:rsidRPr="00D2660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健康</w:t>
            </w:r>
            <w:r w:rsidRPr="00D2660A">
              <w:rPr>
                <w:rFonts w:ascii="Times New Roman" w:hAnsi="Times New Roman" w:cs="Times New Roman"/>
                <w:b/>
                <w:sz w:val="18"/>
                <w:szCs w:val="18"/>
              </w:rPr>
              <w:t>状况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0A" w:rsidRDefault="00D2660A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0A" w:rsidRDefault="00D2660A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0A" w:rsidRDefault="00D2660A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2E7F66" w:rsidTr="00E16D6B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66" w:rsidRDefault="002E7F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66" w:rsidRDefault="002E7F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失能</w:t>
            </w:r>
            <w:r>
              <w:rPr>
                <w:sz w:val="18"/>
                <w:szCs w:val="18"/>
              </w:rPr>
              <w:t>等级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66" w:rsidRDefault="002E7F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2E7F66" w:rsidTr="00C4239A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66" w:rsidRDefault="002E7F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66" w:rsidRDefault="002E7F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服务对象所患疾病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66" w:rsidRDefault="002E7F66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5A371E" w:rsidTr="00C4239A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1E" w:rsidRDefault="005A371E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1E" w:rsidRDefault="00A04EE2" w:rsidP="00A04EE2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服务对象所</w:t>
            </w:r>
            <w:r>
              <w:rPr>
                <w:rFonts w:hint="eastAsia"/>
                <w:sz w:val="18"/>
                <w:szCs w:val="18"/>
              </w:rPr>
              <w:t>需医疗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1E" w:rsidRDefault="005A371E" w:rsidP="00677E23">
            <w:pPr>
              <w:autoSpaceDN w:val="0"/>
              <w:textAlignment w:val="center"/>
              <w:rPr>
                <w:sz w:val="18"/>
                <w:szCs w:val="18"/>
              </w:rPr>
            </w:pPr>
          </w:p>
        </w:tc>
      </w:tr>
      <w:tr w:rsidR="008D6C09" w:rsidTr="008D6C09">
        <w:trPr>
          <w:trHeight w:hRule="exact"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09" w:rsidRDefault="005A371E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C09" w:rsidRDefault="008D6C09" w:rsidP="00677E23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方式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C09" w:rsidRDefault="008D6C09" w:rsidP="004717D6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上门</w:t>
            </w:r>
            <w:r>
              <w:rPr>
                <w:sz w:val="18"/>
                <w:szCs w:val="18"/>
              </w:rPr>
              <w:t>巡诊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C09" w:rsidRDefault="008D6C09" w:rsidP="004717D6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远程</w:t>
            </w:r>
            <w:r>
              <w:rPr>
                <w:sz w:val="18"/>
                <w:szCs w:val="18"/>
              </w:rPr>
              <w:t>医疗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C09" w:rsidRDefault="008D6C09" w:rsidP="004717D6">
            <w:pPr>
              <w:autoSpaceDN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</w:tbl>
    <w:p w:rsidR="00CC610D" w:rsidRDefault="00CC610D" w:rsidP="008A4266">
      <w:pPr>
        <w:spacing w:line="560" w:lineRule="exact"/>
        <w:ind w:right="2160"/>
        <w:jc w:val="right"/>
        <w:rPr>
          <w:rFonts w:ascii="Times New Roman" w:eastAsia="仿宋_GB2312" w:hAnsi="Times New Roman" w:cs="Times New Roman"/>
          <w:sz w:val="28"/>
          <w:shd w:val="clear" w:color="auto" w:fill="FFFFFF"/>
        </w:rPr>
      </w:pPr>
    </w:p>
    <w:p w:rsidR="008A4266" w:rsidRPr="00F53E62" w:rsidRDefault="008A4266" w:rsidP="008A4266">
      <w:pPr>
        <w:spacing w:line="560" w:lineRule="exact"/>
        <w:ind w:right="2160"/>
        <w:jc w:val="right"/>
        <w:rPr>
          <w:sz w:val="28"/>
          <w:shd w:val="clear" w:color="auto" w:fill="FFFFFF"/>
        </w:rPr>
      </w:pPr>
      <w:r w:rsidRPr="00F53E62">
        <w:rPr>
          <w:rFonts w:ascii="Times New Roman" w:eastAsia="仿宋_GB2312" w:hAnsi="Times New Roman" w:cs="Times New Roman"/>
          <w:sz w:val="28"/>
          <w:shd w:val="clear" w:color="auto" w:fill="FFFFFF"/>
        </w:rPr>
        <w:t>评估人员：</w:t>
      </w:r>
    </w:p>
    <w:p w:rsidR="008A4266" w:rsidRDefault="008A4266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A4266" w:rsidSect="00313843">
      <w:footerReference w:type="default" r:id="rId8"/>
      <w:pgSz w:w="11906" w:h="16838"/>
      <w:pgMar w:top="1440" w:right="1474" w:bottom="1440" w:left="1474" w:header="851" w:footer="851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45" w:rsidRDefault="009F1145" w:rsidP="002F1D40">
      <w:r>
        <w:separator/>
      </w:r>
    </w:p>
  </w:endnote>
  <w:endnote w:type="continuationSeparator" w:id="0">
    <w:p w:rsidR="009F1145" w:rsidRDefault="009F1145" w:rsidP="002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23" w:rsidRPr="00EA6ED6" w:rsidRDefault="00677E23">
    <w:pPr>
      <w:pStyle w:val="aa"/>
      <w:jc w:val="center"/>
      <w:rPr>
        <w:rFonts w:ascii="宋体" w:eastAsia="宋体" w:hAnsi="宋体"/>
        <w:sz w:val="28"/>
        <w:szCs w:val="28"/>
      </w:rPr>
    </w:pPr>
  </w:p>
  <w:p w:rsidR="00677E23" w:rsidRDefault="00677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45" w:rsidRDefault="009F1145" w:rsidP="002F1D40">
      <w:r>
        <w:separator/>
      </w:r>
    </w:p>
  </w:footnote>
  <w:footnote w:type="continuationSeparator" w:id="0">
    <w:p w:rsidR="009F1145" w:rsidRDefault="009F1145" w:rsidP="002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6CB"/>
    <w:multiLevelType w:val="hybridMultilevel"/>
    <w:tmpl w:val="0C00B562"/>
    <w:lvl w:ilvl="0" w:tplc="B1CC6D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013601"/>
    <w:rsid w:val="0003499D"/>
    <w:rsid w:val="00036C41"/>
    <w:rsid w:val="000400B6"/>
    <w:rsid w:val="00043E41"/>
    <w:rsid w:val="000D5266"/>
    <w:rsid w:val="000E40A0"/>
    <w:rsid w:val="00112D4D"/>
    <w:rsid w:val="00117FA4"/>
    <w:rsid w:val="00120219"/>
    <w:rsid w:val="0013142C"/>
    <w:rsid w:val="00141076"/>
    <w:rsid w:val="00150B82"/>
    <w:rsid w:val="001642F9"/>
    <w:rsid w:val="0016709B"/>
    <w:rsid w:val="00192FFC"/>
    <w:rsid w:val="001B2F78"/>
    <w:rsid w:val="001B48F2"/>
    <w:rsid w:val="0020220F"/>
    <w:rsid w:val="00204089"/>
    <w:rsid w:val="00215903"/>
    <w:rsid w:val="00255A0C"/>
    <w:rsid w:val="0026561A"/>
    <w:rsid w:val="00265D56"/>
    <w:rsid w:val="00273F0D"/>
    <w:rsid w:val="002B483D"/>
    <w:rsid w:val="002C63E2"/>
    <w:rsid w:val="002C78A1"/>
    <w:rsid w:val="002D6531"/>
    <w:rsid w:val="002D6699"/>
    <w:rsid w:val="002E7F66"/>
    <w:rsid w:val="002F0018"/>
    <w:rsid w:val="002F1D40"/>
    <w:rsid w:val="00313843"/>
    <w:rsid w:val="003A08A8"/>
    <w:rsid w:val="003A5A24"/>
    <w:rsid w:val="003C1C7B"/>
    <w:rsid w:val="003D4D38"/>
    <w:rsid w:val="003E7349"/>
    <w:rsid w:val="003F0316"/>
    <w:rsid w:val="00406CB1"/>
    <w:rsid w:val="00410EA8"/>
    <w:rsid w:val="00423A29"/>
    <w:rsid w:val="004539FC"/>
    <w:rsid w:val="004666ED"/>
    <w:rsid w:val="00466ECE"/>
    <w:rsid w:val="004717D6"/>
    <w:rsid w:val="0049419B"/>
    <w:rsid w:val="004B0E6D"/>
    <w:rsid w:val="004E312C"/>
    <w:rsid w:val="004F30D6"/>
    <w:rsid w:val="004F6F07"/>
    <w:rsid w:val="00501FA7"/>
    <w:rsid w:val="00551E73"/>
    <w:rsid w:val="00582061"/>
    <w:rsid w:val="005A371E"/>
    <w:rsid w:val="005C0466"/>
    <w:rsid w:val="005E7CD6"/>
    <w:rsid w:val="005F3A6B"/>
    <w:rsid w:val="005F4D40"/>
    <w:rsid w:val="00613B27"/>
    <w:rsid w:val="00640F2A"/>
    <w:rsid w:val="006422F9"/>
    <w:rsid w:val="006434E7"/>
    <w:rsid w:val="00677E23"/>
    <w:rsid w:val="006947D0"/>
    <w:rsid w:val="006B1DA2"/>
    <w:rsid w:val="006C1575"/>
    <w:rsid w:val="006D02D4"/>
    <w:rsid w:val="006D7AEB"/>
    <w:rsid w:val="006E589F"/>
    <w:rsid w:val="0071502F"/>
    <w:rsid w:val="00715B34"/>
    <w:rsid w:val="00717C20"/>
    <w:rsid w:val="007361A6"/>
    <w:rsid w:val="00753A11"/>
    <w:rsid w:val="0076764D"/>
    <w:rsid w:val="0077698E"/>
    <w:rsid w:val="0079221D"/>
    <w:rsid w:val="007D2509"/>
    <w:rsid w:val="00802639"/>
    <w:rsid w:val="008259B1"/>
    <w:rsid w:val="00826F99"/>
    <w:rsid w:val="00831F19"/>
    <w:rsid w:val="008620FE"/>
    <w:rsid w:val="00863569"/>
    <w:rsid w:val="00865240"/>
    <w:rsid w:val="00870E40"/>
    <w:rsid w:val="0087551D"/>
    <w:rsid w:val="00891B08"/>
    <w:rsid w:val="008A4266"/>
    <w:rsid w:val="008B3C77"/>
    <w:rsid w:val="008D6C09"/>
    <w:rsid w:val="008E328F"/>
    <w:rsid w:val="009126E3"/>
    <w:rsid w:val="00920273"/>
    <w:rsid w:val="0092489E"/>
    <w:rsid w:val="00934B8E"/>
    <w:rsid w:val="0093622B"/>
    <w:rsid w:val="00951549"/>
    <w:rsid w:val="00986C69"/>
    <w:rsid w:val="00987291"/>
    <w:rsid w:val="00990D21"/>
    <w:rsid w:val="009D018B"/>
    <w:rsid w:val="009D7E2A"/>
    <w:rsid w:val="009E6295"/>
    <w:rsid w:val="009F0B0C"/>
    <w:rsid w:val="009F1145"/>
    <w:rsid w:val="009F3828"/>
    <w:rsid w:val="00A032B7"/>
    <w:rsid w:val="00A04EE2"/>
    <w:rsid w:val="00A1599E"/>
    <w:rsid w:val="00A26CC2"/>
    <w:rsid w:val="00A31E9B"/>
    <w:rsid w:val="00A34F71"/>
    <w:rsid w:val="00A4541A"/>
    <w:rsid w:val="00A617A4"/>
    <w:rsid w:val="00A65232"/>
    <w:rsid w:val="00A656F6"/>
    <w:rsid w:val="00A71865"/>
    <w:rsid w:val="00AB5012"/>
    <w:rsid w:val="00AC4F15"/>
    <w:rsid w:val="00AD1A7D"/>
    <w:rsid w:val="00AD3B17"/>
    <w:rsid w:val="00AE151F"/>
    <w:rsid w:val="00B155CF"/>
    <w:rsid w:val="00B22235"/>
    <w:rsid w:val="00B43EC8"/>
    <w:rsid w:val="00B52B4D"/>
    <w:rsid w:val="00B651CD"/>
    <w:rsid w:val="00B74E8C"/>
    <w:rsid w:val="00B7691A"/>
    <w:rsid w:val="00B80FB9"/>
    <w:rsid w:val="00B84D9B"/>
    <w:rsid w:val="00B931E9"/>
    <w:rsid w:val="00BB2F55"/>
    <w:rsid w:val="00BB468F"/>
    <w:rsid w:val="00BF19A3"/>
    <w:rsid w:val="00C1020F"/>
    <w:rsid w:val="00C55C44"/>
    <w:rsid w:val="00C56301"/>
    <w:rsid w:val="00C9430A"/>
    <w:rsid w:val="00CC610D"/>
    <w:rsid w:val="00CD6EF0"/>
    <w:rsid w:val="00D12A22"/>
    <w:rsid w:val="00D2225E"/>
    <w:rsid w:val="00D2660A"/>
    <w:rsid w:val="00D43F55"/>
    <w:rsid w:val="00D64BC9"/>
    <w:rsid w:val="00D6520C"/>
    <w:rsid w:val="00D66476"/>
    <w:rsid w:val="00D8235A"/>
    <w:rsid w:val="00D82D87"/>
    <w:rsid w:val="00D852BD"/>
    <w:rsid w:val="00D8720E"/>
    <w:rsid w:val="00D94C24"/>
    <w:rsid w:val="00DE1D7C"/>
    <w:rsid w:val="00DE5905"/>
    <w:rsid w:val="00E011B7"/>
    <w:rsid w:val="00E15216"/>
    <w:rsid w:val="00E338A6"/>
    <w:rsid w:val="00E84198"/>
    <w:rsid w:val="00E85708"/>
    <w:rsid w:val="00EA1548"/>
    <w:rsid w:val="00EA6ED6"/>
    <w:rsid w:val="00EB3934"/>
    <w:rsid w:val="00EC2F89"/>
    <w:rsid w:val="00ED0645"/>
    <w:rsid w:val="00ED5590"/>
    <w:rsid w:val="00ED72BD"/>
    <w:rsid w:val="00EE10A4"/>
    <w:rsid w:val="00EE46CA"/>
    <w:rsid w:val="00EE7E9A"/>
    <w:rsid w:val="00EF43C2"/>
    <w:rsid w:val="00F05F9C"/>
    <w:rsid w:val="00F27B86"/>
    <w:rsid w:val="00F44383"/>
    <w:rsid w:val="00F473ED"/>
    <w:rsid w:val="00F53E62"/>
    <w:rsid w:val="00F547C1"/>
    <w:rsid w:val="00F6510A"/>
    <w:rsid w:val="00F81B61"/>
    <w:rsid w:val="00F9539B"/>
    <w:rsid w:val="00F95B37"/>
    <w:rsid w:val="00F95C0E"/>
    <w:rsid w:val="00FA3F0A"/>
    <w:rsid w:val="00FC7408"/>
    <w:rsid w:val="00FD2275"/>
    <w:rsid w:val="00FE1068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3979"/>
  <w15:chartTrackingRefBased/>
  <w15:docId w15:val="{F27DA302-E9B9-43B8-BE7F-21E3E12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CB1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2D8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2D87"/>
  </w:style>
  <w:style w:type="character" w:styleId="a7">
    <w:name w:val="Strong"/>
    <w:basedOn w:val="a0"/>
    <w:uiPriority w:val="22"/>
    <w:qFormat/>
    <w:rsid w:val="00986C69"/>
    <w:rPr>
      <w:b/>
      <w:bCs/>
    </w:rPr>
  </w:style>
  <w:style w:type="paragraph" w:styleId="a8">
    <w:name w:val="header"/>
    <w:basedOn w:val="a"/>
    <w:link w:val="a9"/>
    <w:uiPriority w:val="99"/>
    <w:unhideWhenUsed/>
    <w:rsid w:val="002F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F1D4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F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F1D4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7F6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7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DFEC-509A-4436-A2DC-4BBCB3E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197</cp:revision>
  <cp:lastPrinted>2021-05-21T07:38:00Z</cp:lastPrinted>
  <dcterms:created xsi:type="dcterms:W3CDTF">2021-01-12T07:06:00Z</dcterms:created>
  <dcterms:modified xsi:type="dcterms:W3CDTF">2021-05-26T02:41:00Z</dcterms:modified>
</cp:coreProperties>
</file>