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E3" w:rsidRPr="00417BC6" w:rsidRDefault="00A43AE3" w:rsidP="00A43AE3">
      <w:pPr>
        <w:spacing w:line="400" w:lineRule="exact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A43AE3" w:rsidRPr="00417BC6" w:rsidRDefault="00A43AE3" w:rsidP="00A43AE3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417BC6">
        <w:rPr>
          <w:rFonts w:ascii="方正小标宋简体" w:eastAsia="方正小标宋简体" w:hAnsi="仿宋_GB2312" w:cs="仿宋_GB2312" w:hint="eastAsia"/>
          <w:sz w:val="44"/>
          <w:szCs w:val="44"/>
        </w:rPr>
        <w:t>优秀医师名单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兰州市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许珊丽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兰州市第一人民医院干部病房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马艳云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夏  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兰州市第一人民医院肿瘤科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李晓林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兰州市第一人民医院眼科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渐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苟黎坤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马斌武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兰州市第二人民医院老年医学科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张小强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兰州市第二人民医院普外二科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杜宏伟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兰州市第二人民医院消化内科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张智材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兰州市第二人民医院骨科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魏宝楚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兰州市肺科医院功能科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苏瑞雪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兰州市肺科医院麻醉科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魏清雯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兰州市肺科医院二病区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白少丽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兰州市肺科医院感染科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姚  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兰州市肺科医院二病区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张永利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兰州市第三人民医院四病区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黄晓东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兰州市第三人民医院四病区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滕凤霞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兰州市第三人民医院三病区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兰州市妇幼保健院新生儿科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兰州市妇幼保健院妇科宫腔镜中心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胡怡萍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兰州市妇幼保健院保健部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程殿臣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兰州市妇幼保健院麻醉手术科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阳  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兰州市中医医院肺脾胃病科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郑引水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兰州市中医医院肺脾胃病科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戴文奕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兰州市中医医院发热门诊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王晓荣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兰州市中医医院医务科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郭冬梅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兰州市口腔医院牙体牙髓科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周建平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兰州市口腔医院修复科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王芸芸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兰州市口腔医院儿童口腔科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李晓平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兰州市城关区人民医院耳鼻喉科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王静玉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兰州市城关区康乐医院老年病科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祁  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兰州市城关区伏龙坪街道皋兰山社区卫生服务中心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白聪达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兰州市城关区铁路东村街道社区卫生服务中心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郭晓颖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兰州市城关区白银路街道社区卫生服务中心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车育锋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兰州市城关区靖远路街道社区卫生服务中心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任星宇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兰州市城关区雁南街道社区卫生服务中心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雷小军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兰州市七里河区阿干医院外科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鲁玉书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兰州市八里镇卫生院全科诊室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李广林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兰州市七里河区彭家坪镇卫生院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纪卫红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兰州市七里河区疾控中心检验科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 xml:space="preserve">臧绪朝 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兰州市七里河区中医医院内儿科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马玉梅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张成慰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兰州市七里河区黄峪镇中心卫生院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  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张玉梅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兰州市西固区人民医院内分泌科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吴晓刚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张祥荣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兰州市西固区河口镇卫生院内科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范志刚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兰州市西固区中医院疼痛正骨科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蒋  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兰州市西固区妇幼保健院妇科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铁岸乘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兰州市西固区疾控中心检验科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李海燕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张洁萍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彪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兰州市安宁区人民医院外科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王爱荣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兰州市安宁区万里医院内科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马艳丽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兰州市安宁区万里医院公共卫生科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  岩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兰州市安宁区万里医院儿科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马延达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兰州市安宁区万里医院康复科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杨培恒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兰州市红古区疾病预防控制中心检验科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杨国霞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兰州市红古区妇幼保健院妇保科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王永召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兰州市第五医院ICU病房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马正陶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兰州市红古区平安镇中心卫生院内科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  伟</w:t>
      </w:r>
      <w:r w:rsidR="00AD39D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兰州市红古区红古镇卫生院中医科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巨刘家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兰州市红古区花庄镇中心卫生院全科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  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甘肃兰碳医院中医科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何兴鹏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永登县柳树镇卫生院内科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俞吉福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永登县河桥中心卫生院内科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朱献强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霍银山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永登县城关镇卫生院外科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李高俊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永登县中医医院医务科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永登县武胜驿镇卫生院外科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钱崇莲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永登县疾控中心传防科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榆中县第一人民医院重症医学科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豆泽成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榆中县第三人民医院内二科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黄松岩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榆中县疾病预防控制中心传防科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彭正安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榆中县中医院发热门诊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李福学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榆中县城关镇卫生院内科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榆中县夏官营镇卫生院针刀科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王小兵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榆中县韦营乡卫生院住院部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张共全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皋兰县妇幼保健院外科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石平清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皋兰县石洞镇卫生院中医科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张小燕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皋兰县忠和镇卫生院水源村卫生室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芦福山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皋兰县黑石镇卫生院公共卫生科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顾彩虹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皋兰县疾控中心检验科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俞树国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皋兰县人民医院骨科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  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皋兰县人民医院急诊科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魏晋林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兰州市疾病预防控制中心质控科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兰州市疾病预防控制中心消杀科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罗军德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兰州市疾病预防控制中心性病艾滋病防治所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兰州市疾病预防控制中心急性传染病防制科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天水市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杨武武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武山县疾病预防控制中心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张建军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武山县人民医院重症医学科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王金龙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武山县中医医院儿科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郑永东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秦安县疾病预防控制中心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  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秦安县中医医院发热门诊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张文秀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秦安县千户中心卫生院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卢  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甘谷县人民医院神经内科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牛建旭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甘谷县人民医院感染科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  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甘谷县中医医院外科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王福平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甘谷县新兴镇中心卫生院医务科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董毅斌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清水县人民医院外四科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贾国茂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清水县黄门中心卫生院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刘龙斌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清水县人民医院内一科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裴贵平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清水县人民医院放射科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王爱玉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清水县中医医院妇产科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焦生林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张家川县中医医院中西医结合内科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马向军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张家川县第一人民医院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丁冬梅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张家川县恭门镇中心卫生院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马国良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张家川县胡川镇卫生院口腔科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马维军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张家川回族自治县川王镇卫生院中医科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王惠明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天水市麦积区中医医院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周应仓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天水市麦积区妇幼保健计划生育服务中心手术室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何旭红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天水市麦积区甘泉中心卫生院中医科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董壮飞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天水市秦州区妇幼保健所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  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天水市秦州区藉口中心卫生院院长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王小强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天水市秦州区人民医院老年病科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瑾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天水市第一人民医院骨一科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刘卫平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天水市第一人民医院耳鼻咽喉科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王贵洁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天水市第一人民医院呼吸内二科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赵泽颢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天水市第一人民医院呼吸内一科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天水市第一人民医院呼吸内二科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赵重云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天水市第一人民医院消化内二科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天水市第一人民医院全科医学科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孙逢春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天水市第一人民医院放射科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郭虎兵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天水市第一人民医院骨一科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洪志斌</w:t>
      </w:r>
      <w:r w:rsidR="00AD39D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天水市第一人民医院心血管内二科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胡希文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天水市中西医结合医院神经内科一病区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  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天水市中西医结合医院神经外科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李林生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杨胜毅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李虎元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天水市中西结合医院治未病中心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牛全洲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天水市中西医结合医院心血管内科二病区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葛近峰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天水市中西结合医院神经内科三病区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武俊斌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天水市中西结合医院心血管内科三病区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孟  玮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天水市中西结合医院门诊部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余  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天水市第四人民医院重症医学科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雷晓风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天水市第四人民医院产科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天水市第四人民医院急诊科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宋亚军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天水市第四人民医院内五科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高正明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天水市第五人民医院一病区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丁如星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天水市第五人民医院三病区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张志亚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天水市第五人民医院四病区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李永吉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天水市第五人民医院急诊科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丁托兰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天水市第五人民医院发热门诊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黄永吉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天水市中医医院肺病科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李建真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天水市中医医院肺病科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汪世平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天水市中医医院肛肠科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秦少华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天水市中医医院医务科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苏建建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天水市三院感染管理科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张慧敏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天水市三院医务科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天水市三院心身科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马元业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天水市三院七病区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马韶毅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天水市妇幼保健院儿科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薛宏彦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天水市妇幼保健院儿科（NICU）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林双燕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天水市妇幼保健院妇科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马明霞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天水市妇幼保健院医务科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天水四零七医院急诊科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樊富荣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天水四零七医院呼吸与危重症医学科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常俊峰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天水四零七医院检验科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庞永峰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天水四零七医院急诊科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嘉峪关市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杨殿武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嘉峪关市第一人民医院急诊科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靳安宁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嘉峪关市第一人民医院儿科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宋新海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酒钢医院老年病一科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酒钢医院肿瘤血液介入科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杨海洋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嘉峪关市中医医院内一科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唐育斌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嘉峪关市中医医院医学影像科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崔艳荣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嘉峪关市峪泉镇卫生院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王丽华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嘉峪关市妇幼保健计划生育服务中心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黄万兵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嘉峪关市妇幼保健计划生育服务中心儿科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夏梦龄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嘉峪关市疾病预防控制中心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武威市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王慧娟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甘肃省武威肿瘤医院化疗科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卢林芝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甘肃省武威肿瘤医院消化内一科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杨国泉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王军贤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甘肃省武威肿瘤医院肿瘤外科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李庆科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甘肃省武威肿瘤医院检验科妇产科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王秀云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古浪县城关街道社区卫生服务中心中医科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王发聪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古浪县古浪镇卫生院中医科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鲁柏山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古浪县疾控中心急传科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祁玉花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古浪县人民医院妇产科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陈宏君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古浪县中医医院消化科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杨兴祥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武威市凉州区高坝镇中心卫生院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  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武威市凉州区古城镇卫生院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吴晓云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武威市凉州区黄羊镇中心卫生院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宣  昊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武威市凉州区疾病预防控制中心传防科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刘笃基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武威市凉州区武南镇中心卫生院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郭应辉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武威市凉州区张义镇中心卫生院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刘怀刚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武威市凉州区中西医结合医院呼吸内科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邢耀凯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武威市凉州区中西医结合医院普外科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李爱民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民勤县大滩镇卫生院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王新军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民勤县红十字会内科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李有鹏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民勤县人民医院内四科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王开琦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民勤县中医院眼科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徐万文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民勤县苏武镇羊路卫生院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张长禄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天祝藏族自治县藏医院内科、公共卫生科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天祝藏族自治县县医院医务科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高永盛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天祝县第二人民医院外科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李金红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天祝县妇幼保健计划生育服务中心妇产科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巴元森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天祝县疾控中心办公室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蔡  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武威市第二人民医院神经心血管内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李永鸿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武威市妇幼保健计划生育服务中心内儿科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李秀梅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武威市疾病预防控制中心传防科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王建勋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武威市疾病预防控制中心传防科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  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武威市疾病预防控制中心地病科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李晓春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武威市疾病预防控制中心慢病科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  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尚兴平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晓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赵德仁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  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武威市人民医院感染性疾病科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徐海玲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白兴刚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武威市人民医院感染性疾病科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杨峻山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武威市人民医院院办室/副院长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孟存忠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武威市人民医院CT-MRI中心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杨清雅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武威市人民医院功能科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李才元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武威市人民医院副院长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贾兴元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武威市中医医院肛肠科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倪永妍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武威市中医医院妇科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柯文金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武威市中医医院医务科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蔡  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武威市中医医院急诊科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胡  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武威市凉州医院专家门诊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金昌市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蒲玉洁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金昌市人民医院医学影像中心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杨春霞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金昌市第一人民医院病理科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许正龙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金昌市中医医院妇外科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金昌市中西医结合医院呼吸内科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高培彦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金昌市金川路街道社区卫生服务中心中医科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鲁建新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金昌市金川区双湾镇中心卫生院内科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许国斌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金昌市金川区广州路街道宝运里社区卫生服务站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尹  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金昌市中心医院副院长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  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金昌市中心医院感染性疾病科主任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王永祥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永昌县人民医院外二科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张国富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盛开新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永昌县人民医院介入导管室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柯长永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永昌县中医院风湿病科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张得万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永昌县中医院名中医工作室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何燕庆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永昌县第二人民医院外科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赵吉鑫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永昌县红山窑镇卫生院临床科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杜才会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永昌县焦家庄镇卫生院临床科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张武林</w:t>
      </w:r>
      <w:r w:rsidR="00AD39D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永昌县东寨镇卫生院临床科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范积菏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永昌县六坝镇卫生院临床科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张金元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永昌县河西堡镇卫生院临床科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酒泉市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席银娟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酒泉市人民医院心血管内科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郭永录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席栋宾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酒泉市人民医院胃肠外科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柴风霞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万玉珍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酒泉市人民医院放射科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杜玉胜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酒泉市人民医院耳鼻喉头颈外科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邓存文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酒泉市人民医院肝胆外科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李泽民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酒泉市人民医院肾内科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  渊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酒泉市人民医院新城医院泌尿外科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王金家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刘君平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酒泉市中医院骨伤科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陈孝忠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徐晓燕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酒泉市中医院风湿科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张文福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酒泉市中医院风湿科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李明阳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张光武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酒泉市中医院脑病科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薛  亮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酒泉市第二人民医院内三科主治医师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马世荣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酒泉市肃州区西峰镇卫生院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向龙春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酒泉市第二人民医院感染科主任主治医师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毛春娥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酒泉市肃州区妇幼保健院孕产保健部主任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于晓娟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酒泉市肃州区西南街社区卫生服务中心门诊部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  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酒泉市肃州区金佛寺镇中心卫生院红山分院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雷永生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金塔县人民医院重症医学科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孙守刚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金塔县人民医院内一科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贺贵元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金塔县中医医院急诊科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龚惠玲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金塔县疾病预防控制中心主任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甘志强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酒泉市疾病预防控制中心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倪  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金塔县城市社区卫生服务中心门诊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王志斌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玉门市第一人民医院骨科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玉门市中医医院消化内科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方如燕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玉门市中医医院儿科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李德彪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李淑芳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玉门市新市区社区卫生服务中心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闫  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玉门市花海镇中心卫生院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崔建军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瓜州县人民医院副院长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田锐基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瓜州县疾病预防控制中心传染病防治股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闫凯银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瓜州县西湖镇中心卫生院中医科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吴晓军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瓜州县社区卫生服务中心主任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张小荣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敦煌市中医医院妇产科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程生林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敦煌市医院副院长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冯世霞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莫高镇中心卫生院三危分院院长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潘存勇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敦煌市七里镇卫生院院长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夏  玮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敦煌市医院创伤外科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唐斌山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肃北县蒙医医院中医科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蔡玉荷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阿克塞县人民医院检验科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张掖市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陈晖蓉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秦瑞宁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河西学院附属张掖人民医院公卫科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  铭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河西学院附属张掖人民医院影像中心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刘昊元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河西学院附属张掖人民医院放射介入科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陈兴武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河西学院附属张掖人民医院心血管内科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吕  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河西学院附属张掖人民医院麻醉科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曹金滩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张掖市第二人民医院消化内科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王冠民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张掖市第二人民医院老年病科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张掖市第二人民医院麻醉与围术期医学科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张掖市第二人民医院呼吸内科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韩向军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张掖市中医医院普外科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姚文俊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张掖市中医医院普外科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  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张掖市中医医院普外科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杨永生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张掖市中医医院骨伤科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邢芙玲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张掖市妇幼保健院妇产科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袁伟鹏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张掖市疾控中心传防科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张娅秀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张掖市疾控中心传防科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  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张掖市甘州区人民医院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奚  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张掖市甘州区疾控中心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张掖市甘州区明永镇卫生院门诊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利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张掖市甘州区党寨镇中心卫生院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程  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临泽县疾病预防控制中心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张建栋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临泽县中医医院副院长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董建锋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临泽县倪家营镇卫生院门诊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张小兰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临泽县平川镇贾家墩村卫生室沙沟分室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蒲秀华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高台县疾控中心地方病防控科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于凤英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高台县中医医院儿科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武明光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高台县合黎镇卫生院门诊部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张富春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高台县罗城镇中心卫生院常丰村卫生室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山丹县疾病预防控制中心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韩  琦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山丹县中医医院内三科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张德彪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山丹县清泉镇卫生院门诊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周建宏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山丹县位奇镇卫生院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何贵德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民乐县人民医院发热门诊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吴丽萍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民乐县妇幼保健院/保健部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赵家瑞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民乐县六坝中心卫生院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克  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民乐县洪水镇乐民村卫生室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董永鹏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民乐县疾病预防控制中心副主任医师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巴战生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肃南县人民医院内科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成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肃南县疾控中心传防科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佘立新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肃南县马蹄藏族乡中心卫生院内科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安院生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肃南县康乐镇中心卫生院红石窝村卫生室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潘玉林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张掖仁济医院内科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王亚丽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张掖安贞妇产医院产科住院部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郭秀君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高台仁济医院妇产科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庆阳市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庆阳市人民医院传染科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左丽萍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庆阳市人民医院传染科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白占勇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庆阳市人民医院ICU病房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葛家艳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庆阳市人民医院ICU病房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张吉平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刘伦佐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庆阳市中医医院重症医学科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马周旺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庆阳市中医医院肺病科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张应鹏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庆阳市中医医院耳鼻喉科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彭玉峰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庆阳市第二人民医院神经内二科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解亚军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庆阳市第二人民医院呼吸内科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芸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庆阳市疾病预防控制中心传染病防制科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何丽丽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庆阳市疾病预防控制中心卫生监测科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王娜娜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庆阳市妇幼保健计划生育服务中心妇女保健科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焦继龙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庆阳市中心血站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吴静华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庆阳市西峰区人民医院心内科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曹  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庆阳市西峰区疾控中心慢防股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石永华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庆阳市西峰区董志卫生院院长、支部书记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袁贵龙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庆阳市宁县南义卫生院、中医骨伤科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王国梁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庆阳市宁县盘克镇中心卫生院观音分院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王安峰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庆阳市宁县疾病预防控制中心传染病防制科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索立俊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庆阳市宁县中医医院普外科主任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马立贤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庆阳市宁县早胜镇中心卫生院骨外科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庆阳市宁县长庆桥卫生院中医科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吕建平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庆阳市宁县第二人民医院急诊科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徐建锋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庆阳市宁县人民医院内科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花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宁县新庄镇中心卫生院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金一奇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庆阳市镇原县第一人民医院ICU临床医师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张继刚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庆阳市镇原县第一人民医院内科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王自有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庆阳市镇原县中医医院门诊部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贾志鹏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庆阳市镇原县第二人民医院门诊部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马永霞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庆阳市镇原县疾病预防控制中心检验科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 xml:space="preserve">康  </w:t>
      </w:r>
      <w:r w:rsidRPr="00417BC6">
        <w:rPr>
          <w:rFonts w:ascii="仿宋_GB2312" w:eastAsia="宋体" w:hAnsi="宋体" w:cs="宋体" w:hint="eastAsia"/>
          <w:sz w:val="32"/>
          <w:szCs w:val="32"/>
        </w:rPr>
        <w:t>赟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庆阳市镇原县中原乡卫生院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李创兵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庆阳市镇原县开边中心卫生院门诊部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安永泽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庆阳市镇原县平泉中心卫生院门诊部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庆阳市庆城县人民医院内二科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冯志礼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李崇高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庆阳市庆城县疾病预防控制中心传防股股长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慕杰民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庆阳市庆城县疾病预防控制中心副主任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李茂升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庆阳市庆城县歧伯中医医院内科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罗军玲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庆阳市庆城县岐伯中医医院眼科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李亚宁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庆阳市正宁县人民医院内科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任晓刚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庆阳市正宁县人民医院中医科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赵崇辉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庆阳市正宁县宫河镇中心卫生院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王正东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庆阳市正宁县湫头镇中心卫生院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巩宏立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庆阳市正宁县中医医院、内科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庆阳市环县人民医院儿科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王永平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吕宝宁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庆阳市环县中医医院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庆阳市环县中医医院外科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琨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庆阳市环县城关社区卫生服务中心外科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洁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庆阳市环县甜水中心卫生院全科门诊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袁保卫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庆阳市环县曲子中心卫生院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孙秀珍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庆阳市华池县中医医院妇产科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蓉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庆阳市华池县林镇乡卫生院住院部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龙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庆阳市华池县悦乐中心卫生院门诊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安平祥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庆阳市华池县人民医院中医科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烨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庆阳市合水县中医医院内科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路志鹏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庆阳市合水县疾控中心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峰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庆阳市合水县吉岘镇卫生院内科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吕邦玺</w:t>
      </w:r>
      <w:r w:rsidR="00AD39DA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庆阳市合水县人民医院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平凉市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陈亚江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甘肃医学院附属医院眼科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李宏亮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甘肃医学院附属医院重症医学科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温小龙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甘肃医学院附属医院检验科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甘肃医学院附属医院CT室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琼</w:t>
      </w:r>
      <w:r w:rsidR="00B9162E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甘肃医学院附属医院公共卫生科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薛程华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平凉市妇幼保健院内科专家门诊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高  磊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平凉市妇幼保健院信息资料科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岳  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平凉市妇幼保健院外科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郭戴青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平凉市疾病预防控制中心结核病防治所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张亚孔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平凉市疾病预防控制中心卫生检测检验所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何军霞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平凉市疾病预防控制中心卫生检测检验所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  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平凉市精神卫生中心精神科开放病区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郭红中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平凉市精神卫生中心精神科二病区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  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平凉市中心血站办公室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丁小进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平凉皇甫谧思平医院中医科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刘贵平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平凉和平医院外科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华亭市第一人民医院外科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邱宝玺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华亭市第二人民医院内二科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王宇琦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华亭市中医医院内一科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马保成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华亭市山寨回族乡卫生院内科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张建刚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华亭市河西镇卫生院内科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史亮亮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华亭市上关中心卫生院内科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王屈原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静宁县新店乡卫生院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黄银新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静宁县界石铺中心卫生院中医全科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尹宏畅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静宁县甘沟中心卫生院外科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王科山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静宁县仁大中心卫生院中医科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王飞鹏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静宁县中医院急诊科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王康珠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静宁县妇幼保健院妇产科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靳存旺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静宁县人民医院重症医学科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薛军民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泾川县人民医院中医科、老年病科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泾川县中医医院麻醉科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康建业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泾川县疾病预防控制中心主任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刘志军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</w:t>
      </w:r>
      <w:r w:rsidRPr="00417BC6">
        <w:rPr>
          <w:rFonts w:ascii="仿宋_GB2312" w:eastAsia="宋体" w:hAnsi="宋体" w:cs="宋体" w:hint="eastAsia"/>
          <w:sz w:val="32"/>
          <w:szCs w:val="32"/>
        </w:rPr>
        <w:t>汭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丰镇卫生院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尚军锋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泾川县窑店中心卫生院内科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张俊平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泾川县飞云镇卫生院中医科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  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王琢琳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马宏平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庄浪县南湖中心卫生院外科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闫京赞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庄浪县通化中心卫生院外科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苏海红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庄浪县大庄镇卫生院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庄浪县水洛街道社区卫生服务中心中医科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庄浪县中医医院内二科主任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吴发宏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庄浪县中医医院儿科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仇晓鹏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灵台县人民医院内三科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韩德和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灵台县皇甫谧中医院急诊科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何彩琴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灵台县疾病预防控制中心公共卫生科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仇建强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灵台县朝那中心卫生院住院部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罗小勇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灵台县上良镇卫生院医疗科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郑忠建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灵台县星火乡卫生院门诊部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王志</w:t>
      </w:r>
      <w:r w:rsidRPr="00417BC6">
        <w:rPr>
          <w:rFonts w:ascii="仿宋_GB2312" w:eastAsia="宋体" w:hAnsi="宋体" w:cs="宋体" w:hint="eastAsia"/>
          <w:sz w:val="32"/>
          <w:szCs w:val="32"/>
        </w:rPr>
        <w:t>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崇信县锦屏镇铜城中心卫生院内科门诊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崇信县木林中心卫生院全科医疗科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刘雅相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崇信县柏树镇卫生院内科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刘录军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李有奇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崇信县妇幼保健计划生育服务中心中医内科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杨会平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崇信县人民医院普外科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马向荣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平凉市第二人民医院呼吸内科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高军太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平凉市崆峒区中医医院心血管内科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聂建真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平凉市平凉市崆峒区疾控中心免疫规划科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何立成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平凉市崆峒区四十里铺镇中心卫生院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任  鑫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平凉市崆峒区中街街道柳湖新区社区卫生服务中心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安亚君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平凉市崆峒区白庙回族乡卫生院内科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白银市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王俊珊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会宁县人民医院神经内科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万学谦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会宁县中医医院普外科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吴汉风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会宁县第二人民医院中医科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杜怀军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会宁县郭城驿中心卫生院内科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孙建强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会宁县甘沟驿中心卫生院大窑村卫生工作站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路  青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靖远县中医院医务科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杨俊杰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靖远县人民医院妇产科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芮执平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靖远县疾控中心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张生旺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靖远县刘川镇卫生院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顾振英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靖远县平堡镇卫生院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陈建雄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景泰县人民医院普外科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马腾寰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景泰县人民医院内分泌科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曹明尧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景泰县喜泉镇卫生院全科门诊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曾继川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景泰县红水卫生院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刘志跃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白银市第二人民医院眼科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郝远荣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白银市白银区王岘镇卫生院皮肤性病科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权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白银市白银区疾病预防控制中心性病艾滋病防治科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王永兵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白银市第二人民医院呼吸与危重症医学科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殷震中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白银市平川区宝积镇卫生院内科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马海龙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白银市平川区人民医院内一科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宋承霞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白银市平川区妇幼保健院住院部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刘世明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白银市中心医院重症医学科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韩本荣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白银市中心医院呼吸内科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李旭升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白银市中心医院心胸外科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胡生文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白银市中心医院呼吸内科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达春和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白银市第一人民医院呼吸与危重症医学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郑太祖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白银市第一人民医院重症医学科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许  银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白银市第一人民医院同馨医养院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边雨田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白银市第一人民医院呼吸与危重症医学中心二部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张海峰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白银市第一人民医院心血管科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张荣霞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白银市中西医结合医院肺病二科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李生杰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白银市中西医结合医院创伤关节骨科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闫永海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白银市中西医结合医院脊柱骨科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孙志元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白银市中西医结合医院普外科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张秦永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刘志琦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高爱梅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白银市妇幼保健院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关哓强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白银市妇幼保健院全科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顾俊杰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白银市康复医院内科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陈世孝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白银市红十字中心血站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定西市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赵信燕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景  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定西市人民医院感染性疾病科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  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定西市人民医院感染性疾病科应急办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  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柴玲霞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定西市人民医院感染性疾病科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师金梅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定西市人民医院妇科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殷小娟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定西市疾病预防控制中心公共卫生科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李小宁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定西市疾病预防控制中心检验科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周菊平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定西市疾病预防控制中心免疫规划科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定西市红十字中心血站血液管理科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冯振兴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定西市妇幼保健院儿保科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刘钰军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定西市中医院肺病脾胃病科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梁  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定西市中医院脑病科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张江玲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定西市中医院口腔科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师振江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定西市中医院治未病科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费璐陶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定西市中医院重症医学科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杨云芳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漳县人民医院妇产科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赵小燕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漳县中医医院超声科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 xml:space="preserve">漳县疾病预防控制中心 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张东奎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漳县四族镇中心卫生院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汪鸿琪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漳县石川镇卫生院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刘爱玲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定西市第二人民医院干部保健科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  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定西市第二人民医院外一科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杨晓芬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定西市安定区第二人民医院内科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毛进军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定西市安定区凤翔镇卫生院全科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刘天霞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定西市安定区福台路社区卫生服务中心全科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甘子龙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定西市安定区团结镇卫生院外科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贾莲花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定西市安定区妇幼保健站妇产科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冯彩珍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定西市安定区疾病预防控制中心慢病科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李世元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渭源县中西医结合医院外科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渭源县莲峰中心卫生院门诊部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王海芸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渭源县中医医院妇产科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杨海东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渭源县峡城卫生院住院部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张德惠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渭源县妇幼保健站儿保科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李玉柏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苏海红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渭源县上湾卫生院临床住院部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  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渭源县人民医院感染科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临洮县中医院推拿科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李宏伟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临洮县中医院急诊科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牛  卓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毛建平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临洮县洮阳中心卫生院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临洮县洮阳中心卫生院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羊国建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杨晓梅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临洮县人民医院医务科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郑文霞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杨志孝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临洮县站滩中心卫生院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孙国荣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通渭县人民医院副院长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田国祥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王念祥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通渭县人民医院医务科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刘想德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通渭县中医医院外科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张存龙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通渭县中医医院脾胃病、皮肤科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孙丽君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通渭县妇幼保健计划生育服务中心妇产科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通渭县陇阳镇卫生院全科诊室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苟继斌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通渭县鸡川镇中心卫生院中医科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郑步昌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通渭县李家店乡卫生院全科诊室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许效宗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陇西县第一人民医院脑系科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文亨军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陇西县第一人民医院传染科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  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陇西县第一人民医院脑系科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张小林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陇西县第二人民医院医务科、骨伤科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董国瑞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陇西县中医医院肺病科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吴玉兰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陇西县中西医结合医院糖尿病科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陈文江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陇西县首阳中心卫生院普外科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王军民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陇西县通安中心卫生院外科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黄占福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陇西县菜子中心卫生院中医科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刘雨虹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王斌杰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岷县人民医重症医学科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张平安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岷县中医院重症医学科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张雷虹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岷县中医院中医科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於须清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岷县中医院中医科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  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岷县闾井中心卫生院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寇萍萍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岷县岷阳中心卫生院康养科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孙明胜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岷县清水中心卫生院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陇南市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王小军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陇南市疾病预防控制中心传染病预防控制科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付宏生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陇南市疾病预防控制中心免疫规划科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高建宝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陇南市疾病预防控制中心慢性病职业病防治科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王培基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陇南市精神病康复医院院长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张双银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西和县疾病预防控制中心传染病防治科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何娅琴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西和县妇幼保健站站长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何亚鹏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刘高侗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西和县人民医院心胸内科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周喜岩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西和县中医院院长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刘社会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西和县十里镇卫生院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仝  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两当县人民医院妇产科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杨彩霞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两当县张家乡卫生院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杨龙龙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两当县云屏卫生院广金分院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李冰涛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徽县人民医院内科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谢亚娴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徽县人民医院检验科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  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徽县中医医院内科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范石飞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徽县中医医院骨科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邱鑫明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陇南市妇幼保健院手术麻醉科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冯海红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陇南市妇幼保健院妇产科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尚建华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宕昌县人民医院儿科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权秀娥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宕昌县人民医院妇产科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刘备忠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宕昌县车拉乡卫生院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程晓莉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宕昌县人民医院病理科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马镇江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宕昌县中医院内科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曹树平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文县第二人民医院普外科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任万良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文县疾病预防控制中心慢性病管理科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陈碧田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文县中医院针灸科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张亚文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文县第一人民医院内科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侯小成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礼县第一人民医院神经内科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张小平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礼县第一人民医院肾病科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张玉彦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礼县第一人民医院普外科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陈永玲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礼县中医医院耳鼻喉科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赵文化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礼县中医医院针灸科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唐淑珍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礼县疾病预防控制中心检验科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逯锁林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甘肃省白龙江林业管理局中心医院内科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王杨军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陇南市武都区洛塘中心卫生院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李奇峰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陇南市武都区第一人民医院消化内科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葸云杰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陇南市武都区第一人民医院儿科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包惠珍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陇南市武都区中医医院妇产科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周晓未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陇南市武都区中医医院骨科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陇南市武都区中医医院肝胆外科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杨文军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陇南市第一人民医院专家门诊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郑  红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陇南市第一人民医院感染性疾病科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陇南市第一人民医院呼吸内科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周海洋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陇南市第一人民医院重症医学科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张鉴明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成县妇幼保健院妇产科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卢永恒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黄永斌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成县中医医院专家门诊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  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成县中医医院放射科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李小平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成县人民医院神经内科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蹇治辉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梁  旭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康县平洛镇中心卫生院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祁  斐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康县周家坝镇卫生院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毕小虎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陇南市中心血站体检采血科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临夏州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王小军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临夏州人民医院中医科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穆廷杰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临夏州人民医院检验科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马岩青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临夏州人民医院感染一科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贾丽娟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临夏州人民医院公共卫生科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马举斌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临夏州中医医院骨伤一科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何永成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临夏州中医医院呼吸与危重症医学科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李杏花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临夏州妇幼保健院重症医学科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马风霞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临夏州妇幼保健院产科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朱殿润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临夏县人民医院急诊科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刘志莲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临夏县北塬镇卫生院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铁海云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临夏县马集镇卫生院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王开理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临夏县掌子沟乡卫生院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邓学梅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临夏县新集镇卫生院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潘军玲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和政县人民医院内二科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胡文涛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和政县人民医院皮肤性病科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王明理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和政县三合镇卫生院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秦西忠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和政县罗家集卫生院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马振德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广河县祁家集镇卫生院内科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马建彪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广河县中西医结合医院骨科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马绍祖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广河县人民医院神经内科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马怀华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东乡族自治县人民医院内科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汪学军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东乡县汪集中心卫生院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马进军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东乡县赵家乡卫生院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杜发昌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康乐县人民医院感染科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姬  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康乐县疾控中心免疫规划股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段晓霞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康乐县康丰乡卫生院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马启福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康乐县胭脂镇卫生院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常永辉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临夏市人民医院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杜占亮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临夏市民族医院内科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庞彩芳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临夏市妇幼保健站副站长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妥亚东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临夏市</w:t>
      </w:r>
      <w:r w:rsidRPr="00417BC6">
        <w:rPr>
          <w:rFonts w:ascii="仿宋_GB2312" w:eastAsia="宋体" w:hAnsi="宋体" w:cs="宋体" w:hint="eastAsia"/>
          <w:sz w:val="32"/>
          <w:szCs w:val="32"/>
        </w:rPr>
        <w:t>枹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罕镇卫生院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祁忠华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临夏市南龙镇卫生院中医科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积石山县</w:t>
      </w:r>
      <w:r w:rsidRPr="00417BC6">
        <w:rPr>
          <w:rFonts w:ascii="仿宋_GB2312" w:eastAsia="宋体" w:hAnsi="宋体" w:cs="宋体" w:hint="eastAsia"/>
          <w:sz w:val="32"/>
          <w:szCs w:val="32"/>
        </w:rPr>
        <w:t>癿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藏中心卫生院中医科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周  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积石山县胡林家乡卫生院外科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何正桓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积石山县人民医院内二科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崔云峰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永靖县人民人民医院呼吸内科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魏萍菊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永靖县刘家峡社区卫生服务中心公卫科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王桂伟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永靖县妇幼保健院妇产科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王国红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永靖县疾控中心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王晓彬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永靖县太极镇中心卫生院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甘南州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来焱华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甘南州人民医院心内科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甘南州人民医院脑系科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宋丽娜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赵春选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甘南州人民医院普外科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甘南州人民医院儿科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甘南州妇幼保健计划生育服务中心妇产科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甘南州疾病预防控制中心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李俊林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甘南藏族自治州藏医医院外科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普合玛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玛曲县藏医院妇产科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 xml:space="preserve">才让扎西 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 xml:space="preserve"> 玛曲县采日玛镇卫生院院长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  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迭部县人民医院妇产科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仇小霞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迭部县电尕镇社区卫生服务中心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李成才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卓尼县中医医院内科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尕藏旦珠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卓尼县刀告乡卫生院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邬宏亮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舟曲县人民医院传染病科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薛苏宁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舟曲县疾控中心传染病防治科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彭永平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舟曲县峰迭镇社区卫生服务中心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闹  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夏河县扎油乡卫生院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张金秀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夏河县人民医院妇产科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后科生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合作市疾病预防控制中心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吉高以和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合作市那吾镇卫生院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王学龙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临潭县冶力关镇中心卫生院普外科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李光勇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临潭县第一人民医院外科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田丰仓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碌曲县妇幼保健计划生育服务中心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陈谊平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碌曲县阿拉乡卫生院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甘肃矿区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张雅丽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中核四</w:t>
      </w:r>
      <w:r w:rsidRPr="00417BC6">
        <w:rPr>
          <w:rFonts w:ascii="仿宋_GB2312" w:eastAsia="宋体" w:hAnsi="宋体" w:cs="宋体" w:hint="eastAsia"/>
          <w:sz w:val="32"/>
          <w:szCs w:val="32"/>
        </w:rPr>
        <w:t>〇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四医院内科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安惠萍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甘肃矿区疾病预防控制中心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兰州新区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杜亮超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兰州新区第一人民医院消化肾病科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李彩琴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兰州新区第一人民医院呼吸内分泌科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李福堂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兰州新区中川镇卫生院全科门诊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魏雪燕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兰州新区中川镇卫生院中医科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王慧山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兰州新区秦川中心卫生院住院部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赵延春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兰州新区秦川中心卫生院中医科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撖硕年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兰州新区西岔中心卫生院外科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杨晓龙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兰州新区西岔中心卫生院外科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张兆民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兰州新区瑞岭雅苑社区卫生服务中心中医科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柳顺溪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兰州新区新安社区卫生服务中心</w:t>
      </w:r>
    </w:p>
    <w:p w:rsidR="00A43AE3" w:rsidRPr="00417BC6" w:rsidRDefault="00A43AE3" w:rsidP="00A43AE3">
      <w:pPr>
        <w:overflowPunct w:val="0"/>
        <w:topLinePunct/>
        <w:adjustRightInd w:val="0"/>
        <w:spacing w:beforeLines="50" w:before="120" w:afterLines="50" w:after="120" w:line="480" w:lineRule="exact"/>
        <w:ind w:firstLineChars="100" w:firstLine="320"/>
        <w:rPr>
          <w:rFonts w:ascii="黑体" w:eastAsia="黑体" w:hAnsi="黑体" w:cs="仿宋_GB2312"/>
          <w:sz w:val="32"/>
          <w:szCs w:val="32"/>
        </w:rPr>
      </w:pPr>
      <w:r w:rsidRPr="00417BC6">
        <w:rPr>
          <w:rFonts w:ascii="黑体" w:eastAsia="黑体" w:hAnsi="黑体" w:cs="仿宋_GB2312" w:hint="eastAsia"/>
          <w:sz w:val="32"/>
          <w:szCs w:val="32"/>
        </w:rPr>
        <w:t>委属委管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蔡  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张浩军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甘肃省人民医院公共卫生与医院感染管理处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虎维东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肖晓辉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陈小军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王小军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方金瑞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甘肃省人民医院日间诊疗中心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  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甘肃省人民医院西院区呼吸科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颜东文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甘肃省人民医院专家组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王自立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甘肃省中医院中医内科（退休专家）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甘肃省中医研究院副院长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赵永强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甘肃省中医院医务处、疫情防控办公室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柳  直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李兴芳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甘肃省中医院脱贫攻坚办公室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杜自忠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甘肃省中医院外周血管介入科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申小惠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甘肃省中医院血液科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余  勤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刘晓菊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兰州大学第一医院老年病三科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岳红梅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毛小荣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包海荣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兰州大学第一医院老年病三科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雷泽林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兰州大学第一医院医务处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李俊峰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胡建明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  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兰州大学第一医院感染科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康笃伦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兰州大学第二医院离退休办公室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魏海东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蓓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万毅新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兰州大学第二医院呼吸内科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王映珍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沈海丽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兰州大学第二医院风湿免疫科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孔玉科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兰州大学第二医院肾病内科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周俊林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兰州大学第二医院放射影像科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朱多杰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兰州大学第二医院胸外科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张红松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兰州大学第二医院神经内科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柴  晔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兰州大学第二医院血液科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张文芳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兰州大学第二医院眼科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蒋  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甘肃省妇幼保健院妇产科重症救护中心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周艳芝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甘肃省妇幼保健院感染控制办公室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朱大林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甘肃省妇幼保健院影像中心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王永军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甘肃省妇幼保健院小儿呼吸科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王有亮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甘肃省妇幼保健院小儿外科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关崇丽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甘肃省妇幼保健院日间诊疗中心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韩旭东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甘肃省妇幼保健院麻醉手术室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谢广妹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甘肃省妇幼保健院生殖医学中心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周湘哲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张学良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甘肃省肿瘤医院消化内一科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袁宽道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朱小康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甘肃省肿瘤医院胸外二科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王登廷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甘肃省康复中心医院眼科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赵琳蕾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甘肃省康复中心医院门诊部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田瑞兆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姜俊峰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甘肃省肿瘤医院血液科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柳小平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刘丽华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刘翠萍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甘肃省第二人民医院耳鼻喉科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马</w:t>
      </w:r>
      <w:r w:rsidRPr="00417BC6">
        <w:rPr>
          <w:rFonts w:ascii="仿宋_GB2312" w:eastAsia="宋体" w:hAnsi="宋体" w:cs="宋体" w:hint="eastAsia"/>
          <w:sz w:val="32"/>
          <w:szCs w:val="32"/>
        </w:rPr>
        <w:t>弢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业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甘肃省第二人民医院泌尿外科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孟庆龙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甘肃省第二人民医院神经科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丁向萍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甘肃省第二人民医院消化科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卢继周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甘肃省第三人民医院普外二科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关  怀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王学清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甘肃省第三人民医院麻醉科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张永正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甘肃省第三人民医院CCU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火东旭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魏晋科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甘肃省第三人民医院神经外科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王  昱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张旭辉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甘肃中医药大学附属医院肺病科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张虎林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甘肃中医药大学附属医院骨科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雷震云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甘肃中医药大学附属医院肾病科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苏海燕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甘肃中医药大学附属医院脾胃病科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强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甘肃中医药大学附属医院中医综合治疗区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张峻华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甘肃宝石花医院内分泌肾内科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张新迪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甘肃宝石花医院呼吸与危重症医学科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周  鑫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甘肃宝石花医院消化内科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姚晓斌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甘肃宝石花医院急诊科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任利玲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兰州大学口腔医院正畸科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赵  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兰州大学口腔医学院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宋付祥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兰州大学口腔医院修复科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郭学慧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甘肃省紧急</w:t>
      </w:r>
      <w:bookmarkStart w:id="0" w:name="_GoBack"/>
      <w:bookmarkEnd w:id="0"/>
      <w:r w:rsidRPr="00417BC6">
        <w:rPr>
          <w:rFonts w:ascii="仿宋_GB2312" w:eastAsia="仿宋_GB2312" w:hAnsi="仿宋_GB2312" w:cs="仿宋_GB2312" w:hint="eastAsia"/>
          <w:sz w:val="32"/>
          <w:szCs w:val="32"/>
        </w:rPr>
        <w:t>医疗救援中心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岳志泉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甘肃省紧急医疗救援中心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张帝琰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甘肃省紧急医疗救援中心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秦</w:t>
      </w:r>
      <w:r w:rsidRPr="00417BC6">
        <w:rPr>
          <w:rFonts w:ascii="仿宋_GB2312" w:eastAsia="宋体" w:hAnsi="宋体" w:cs="宋体" w:hint="eastAsia"/>
          <w:sz w:val="32"/>
          <w:szCs w:val="32"/>
        </w:rPr>
        <w:t>䶮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丽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甘肃省红十字血液中心检验科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  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甘肃省红十字血液中心体检采血科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杨枢敏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甘肃省疾病预防控制中心结核病预防控制所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张  宏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甘肃省疾病预防控制中心急性传染病防制科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于  鲲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甘肃省疾病预防控制中心质量管理科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陈威涛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甘肃省疾病预防控制中心办公室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杨筱婷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甘肃省疾病预防控制中心急性传染病防制科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李治平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甘肃省疾病预防控制中心消毒与病媒生物防制科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邵建</w:t>
      </w:r>
      <w:r w:rsidRPr="00417BC6">
        <w:rPr>
          <w:rFonts w:ascii="仿宋_GB2312" w:eastAsia="宋体" w:hAnsi="宋体" w:cs="宋体" w:hint="eastAsia"/>
          <w:sz w:val="32"/>
          <w:szCs w:val="32"/>
        </w:rPr>
        <w:t>赟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甘肃省疾病预防控制中心地方病防制科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成  瑶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甘肃省疾病预防控制中心急性传染病防制科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邓默石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甘肃省武山矿泉疗养院附属洛门康复医院院长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康  茅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甘肃省和政疗养院麻防科</w:t>
      </w:r>
    </w:p>
    <w:p w:rsidR="00A43AE3" w:rsidRPr="00417BC6" w:rsidRDefault="00A43AE3" w:rsidP="00A43AE3">
      <w:pPr>
        <w:overflowPunct w:val="0"/>
        <w:topLinePunct/>
        <w:adjustRightInd w:val="0"/>
        <w:spacing w:line="48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417BC6">
        <w:rPr>
          <w:rFonts w:ascii="仿宋_GB2312" w:eastAsia="仿宋_GB2312" w:hAnsi="仿宋_GB2312" w:cs="仿宋_GB2312" w:hint="eastAsia"/>
          <w:sz w:val="32"/>
          <w:szCs w:val="32"/>
        </w:rPr>
        <w:t>李亚斌</w:t>
      </w:r>
      <w:r w:rsidR="00B9162E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417BC6">
        <w:rPr>
          <w:rFonts w:ascii="仿宋_GB2312" w:eastAsia="仿宋_GB2312" w:hAnsi="仿宋_GB2312" w:cs="仿宋_GB2312" w:hint="eastAsia"/>
          <w:sz w:val="32"/>
          <w:szCs w:val="32"/>
        </w:rPr>
        <w:t>甘肃省两当疗养院业务科</w:t>
      </w:r>
    </w:p>
    <w:p w:rsidR="006949DB" w:rsidRPr="00A43AE3" w:rsidRDefault="006949DB"/>
    <w:sectPr w:rsidR="006949DB" w:rsidRPr="00A43AE3" w:rsidSect="00D82EE6">
      <w:pgSz w:w="11906" w:h="16838" w:code="9"/>
      <w:pgMar w:top="2098" w:right="1474" w:bottom="1985" w:left="1588" w:header="851" w:footer="992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33" w:rsidRDefault="00C14C33" w:rsidP="00A43AE3">
      <w:r>
        <w:separator/>
      </w:r>
    </w:p>
  </w:endnote>
  <w:endnote w:type="continuationSeparator" w:id="0">
    <w:p w:rsidR="00C14C33" w:rsidRDefault="00C14C33" w:rsidP="00A4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33" w:rsidRDefault="00C14C33" w:rsidP="00A43AE3">
      <w:r>
        <w:separator/>
      </w:r>
    </w:p>
  </w:footnote>
  <w:footnote w:type="continuationSeparator" w:id="0">
    <w:p w:rsidR="00C14C33" w:rsidRDefault="00C14C33" w:rsidP="00A4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DB"/>
    <w:rsid w:val="00234C7B"/>
    <w:rsid w:val="00464E9C"/>
    <w:rsid w:val="006949DB"/>
    <w:rsid w:val="0079228C"/>
    <w:rsid w:val="007C51DB"/>
    <w:rsid w:val="00A43AE3"/>
    <w:rsid w:val="00AD39DA"/>
    <w:rsid w:val="00B36D0A"/>
    <w:rsid w:val="00B9162E"/>
    <w:rsid w:val="00C14C33"/>
    <w:rsid w:val="00D82EE6"/>
    <w:rsid w:val="00EA4BA9"/>
    <w:rsid w:val="00F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583B4"/>
  <w15:chartTrackingRefBased/>
  <w15:docId w15:val="{E00A0DCD-601D-414F-A012-8D323A2E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E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43A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3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3AE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43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A43AE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43AE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A43A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43AE3"/>
    <w:rPr>
      <w:sz w:val="18"/>
      <w:szCs w:val="18"/>
    </w:rPr>
  </w:style>
  <w:style w:type="paragraph" w:styleId="a9">
    <w:name w:val="Normal (Web)"/>
    <w:basedOn w:val="a"/>
    <w:uiPriority w:val="99"/>
    <w:unhideWhenUsed/>
    <w:rsid w:val="00A43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43AE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43AE3"/>
  </w:style>
  <w:style w:type="character" w:customStyle="1" w:styleId="font71">
    <w:name w:val="font71"/>
    <w:basedOn w:val="a0"/>
    <w:qFormat/>
    <w:rsid w:val="00A43AE3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sid w:val="00A43AE3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A43AE3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sid w:val="00A43AE3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A43AE3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A43AE3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c">
    <w:name w:val="List Paragraph"/>
    <w:basedOn w:val="a"/>
    <w:uiPriority w:val="34"/>
    <w:qFormat/>
    <w:rsid w:val="00A43AE3"/>
    <w:pPr>
      <w:ind w:firstLineChars="200" w:firstLine="420"/>
    </w:pPr>
  </w:style>
  <w:style w:type="table" w:styleId="ad">
    <w:name w:val="Table Grid"/>
    <w:basedOn w:val="a1"/>
    <w:uiPriority w:val="39"/>
    <w:rsid w:val="00A4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32</Pages>
  <Words>2362</Words>
  <Characters>13468</Characters>
  <Application>Microsoft Office Word</Application>
  <DocSecurity>0</DocSecurity>
  <Lines>112</Lines>
  <Paragraphs>31</Paragraphs>
  <ScaleCrop>false</ScaleCrop>
  <Company>Microsoft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2020-08-18T03:11:00Z</dcterms:created>
  <dcterms:modified xsi:type="dcterms:W3CDTF">2020-08-18T05:22:00Z</dcterms:modified>
</cp:coreProperties>
</file>