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701" w:rsidRDefault="001B1701" w:rsidP="001B1701">
      <w:pPr>
        <w:spacing w:line="560" w:lineRule="exact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/>
          <w:sz w:val="32"/>
          <w:szCs w:val="32"/>
        </w:rPr>
        <w:t>3</w:t>
      </w:r>
    </w:p>
    <w:p w:rsidR="001B1701" w:rsidRDefault="001B1701" w:rsidP="001B1701">
      <w:pPr>
        <w:spacing w:line="560" w:lineRule="exact"/>
        <w:jc w:val="center"/>
        <w:rPr>
          <w:rFonts w:ascii="仿宋_GB2312" w:eastAsia="仿宋_GB2312" w:hAnsi="仿宋_GB2312" w:cs="仿宋_GB2312"/>
          <w:sz w:val="28"/>
          <w:szCs w:val="28"/>
        </w:rPr>
      </w:pPr>
      <w:r>
        <w:rPr>
          <w:rFonts w:ascii="方正小标宋_GBK" w:eastAsia="方正小标宋_GBK" w:hAnsi="方正小标宋_GBK" w:cs="方正小标宋_GBK" w:hint="eastAsia"/>
          <w:bCs/>
          <w:sz w:val="36"/>
          <w:szCs w:val="36"/>
        </w:rPr>
        <w:t>卫生专业技术资格考试</w:t>
      </w:r>
      <w:hyperlink r:id="rId4" w:history="1">
        <w:r>
          <w:rPr>
            <w:rFonts w:ascii="方正小标宋_GBK" w:eastAsia="方正小标宋_GBK" w:hAnsi="方正小标宋_GBK" w:cs="方正小标宋_GBK" w:hint="eastAsia"/>
            <w:bCs/>
            <w:sz w:val="36"/>
            <w:szCs w:val="36"/>
          </w:rPr>
          <w:t>甘肃考区各考点联系方式</w:t>
        </w:r>
      </w:hyperlink>
    </w:p>
    <w:tbl>
      <w:tblPr>
        <w:tblpPr w:leftFromText="180" w:rightFromText="180" w:vertAnchor="text" w:horzAnchor="page" w:tblpX="2136" w:tblpY="72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761"/>
        <w:gridCol w:w="4379"/>
        <w:gridCol w:w="1752"/>
      </w:tblGrid>
      <w:tr w:rsidR="001B1701" w:rsidTr="004C61A1">
        <w:trPr>
          <w:trHeight w:hRule="exact" w:val="57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1701" w:rsidRDefault="001B1701" w:rsidP="004C61A1">
            <w:pPr>
              <w:widowControl/>
              <w:spacing w:after="300"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考点名称</w:t>
            </w:r>
          </w:p>
        </w:tc>
        <w:tc>
          <w:tcPr>
            <w:tcW w:w="4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1701" w:rsidRDefault="001B1701" w:rsidP="004C61A1">
            <w:pPr>
              <w:widowControl/>
              <w:spacing w:after="300"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辖区报名点及详细地址</w:t>
            </w:r>
          </w:p>
        </w:tc>
        <w:tc>
          <w:tcPr>
            <w:tcW w:w="17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spacing w:after="300" w:line="560" w:lineRule="exact"/>
              <w:jc w:val="center"/>
              <w:rPr>
                <w:rFonts w:ascii="仿宋_GB2312" w:eastAsia="仿宋_GB2312" w:hAnsi="仿宋_GB2312" w:cs="仿宋_GB2312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sz w:val="24"/>
              </w:rPr>
              <w:t>咨询电话</w:t>
            </w:r>
          </w:p>
        </w:tc>
      </w:tr>
      <w:tr w:rsidR="001B1701" w:rsidTr="004C61A1">
        <w:trPr>
          <w:trHeight w:hRule="exact" w:val="707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01" w:rsidRDefault="001B1701" w:rsidP="004C61A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省直考点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兰州市城关区段家滩371号 省卫健委人才服务中心6楼考试科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0931-8657198</w:t>
            </w:r>
          </w:p>
        </w:tc>
      </w:tr>
      <w:tr w:rsidR="001B1701" w:rsidTr="004C61A1">
        <w:trPr>
          <w:trHeight w:hRule="exact" w:val="61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01" w:rsidRDefault="001B1701" w:rsidP="004C61A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兰州考点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兰州市城关区名城广场4号楼1813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0931-8405159</w:t>
            </w:r>
          </w:p>
        </w:tc>
      </w:tr>
      <w:tr w:rsidR="001B1701" w:rsidTr="004C61A1">
        <w:trPr>
          <w:trHeight w:val="65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01" w:rsidRDefault="001B1701" w:rsidP="004C61A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酒泉考点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酒泉路肃州区金塔路13号620室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jc w:val="left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0937-2614138</w:t>
            </w:r>
          </w:p>
        </w:tc>
      </w:tr>
      <w:tr w:rsidR="001B1701" w:rsidTr="004C61A1">
        <w:trPr>
          <w:trHeight w:val="693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01" w:rsidRDefault="001B1701" w:rsidP="004C61A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庆阳考点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庆阳市西峰区长庆大道66号311室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0934-8855017</w:t>
            </w:r>
          </w:p>
        </w:tc>
      </w:tr>
      <w:tr w:rsidR="001B1701" w:rsidTr="004C61A1">
        <w:trPr>
          <w:trHeight w:hRule="exact" w:val="698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01" w:rsidRDefault="001B1701" w:rsidP="004C61A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天水考点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天水市秦州区政务中心2号楼1603室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0938-8280506</w:t>
            </w:r>
          </w:p>
        </w:tc>
      </w:tr>
      <w:tr w:rsidR="001B1701" w:rsidTr="004C61A1">
        <w:trPr>
          <w:trHeight w:hRule="exact" w:val="75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01" w:rsidRDefault="001B1701" w:rsidP="004C61A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武威考点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武威市凉州区天丰街公共卫生综合服务楼B区2楼211办公室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0935-2234152</w:t>
            </w:r>
          </w:p>
        </w:tc>
      </w:tr>
      <w:tr w:rsidR="001B1701" w:rsidTr="004C61A1">
        <w:trPr>
          <w:trHeight w:val="828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01" w:rsidRDefault="001B1701" w:rsidP="004C61A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甘南考点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合作市人民东街51号 甘南州卫生健康委4楼人才服务中心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0941-8213565</w:t>
            </w:r>
          </w:p>
        </w:tc>
      </w:tr>
      <w:tr w:rsidR="001B1701" w:rsidTr="004C61A1">
        <w:trPr>
          <w:trHeight w:val="697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01" w:rsidRDefault="001B1701" w:rsidP="004C61A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定西考点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定西市安定区新城建设大厦16楼1608室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0932-8212525</w:t>
            </w:r>
          </w:p>
        </w:tc>
      </w:tr>
      <w:tr w:rsidR="001B1701" w:rsidTr="004C61A1">
        <w:trPr>
          <w:trHeight w:hRule="exact" w:val="760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01" w:rsidRDefault="001B1701" w:rsidP="004C61A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金昌考点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金昌市金川区新华西路18号202室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0935-8211529</w:t>
            </w:r>
          </w:p>
        </w:tc>
      </w:tr>
      <w:tr w:rsidR="001B1701" w:rsidTr="004C61A1">
        <w:trPr>
          <w:trHeight w:hRule="exact" w:val="732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01" w:rsidRDefault="001B1701" w:rsidP="004C61A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陇南考点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陇南市武都区东江新区广电大厦4楼402室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0939-8870201</w:t>
            </w:r>
          </w:p>
        </w:tc>
      </w:tr>
      <w:tr w:rsidR="001B1701" w:rsidTr="004C61A1">
        <w:trPr>
          <w:trHeight w:hRule="exact" w:val="675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01" w:rsidRDefault="001B1701" w:rsidP="004C61A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临夏考点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临夏市红园路40号3楼311室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0930-6214366</w:t>
            </w:r>
          </w:p>
        </w:tc>
      </w:tr>
      <w:tr w:rsidR="001B1701" w:rsidTr="004C61A1">
        <w:trPr>
          <w:trHeight w:hRule="exact" w:val="897"/>
        </w:trPr>
        <w:tc>
          <w:tcPr>
            <w:tcW w:w="17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01" w:rsidRDefault="001B1701" w:rsidP="004C61A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平凉考点</w:t>
            </w:r>
          </w:p>
        </w:tc>
        <w:tc>
          <w:tcPr>
            <w:tcW w:w="4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平凉市崆峒区东大街41号 平凉市卫生健康委员会107室</w:t>
            </w:r>
          </w:p>
        </w:tc>
        <w:tc>
          <w:tcPr>
            <w:tcW w:w="17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0933-8223730</w:t>
            </w:r>
          </w:p>
        </w:tc>
      </w:tr>
      <w:tr w:rsidR="001B1701" w:rsidTr="004C61A1">
        <w:trPr>
          <w:trHeight w:hRule="exact" w:val="846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01" w:rsidRDefault="001B1701" w:rsidP="004C61A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张掖考点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张掖市甘州区杏林南路320号 张掖市卫健委1110办公室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0936-8294709</w:t>
            </w:r>
          </w:p>
        </w:tc>
      </w:tr>
      <w:tr w:rsidR="001B1701" w:rsidTr="004C61A1">
        <w:trPr>
          <w:trHeight w:hRule="exact" w:val="718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01" w:rsidRDefault="001B1701" w:rsidP="004C61A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白银考点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白银市白银区广场北路1号 统办号楼712室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0943-8225093</w:t>
            </w:r>
          </w:p>
        </w:tc>
      </w:tr>
      <w:tr w:rsidR="001B1701" w:rsidTr="004C61A1">
        <w:trPr>
          <w:trHeight w:hRule="exact" w:val="731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B1701" w:rsidRDefault="001B1701" w:rsidP="004C61A1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kern w:val="0"/>
                <w:sz w:val="24"/>
              </w:rPr>
              <w:t>兰州新区考点</w:t>
            </w:r>
          </w:p>
        </w:tc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兰州市兰州新区中川商务中心3号楼二楼K26号窗口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1701" w:rsidRDefault="001B1701" w:rsidP="004C61A1">
            <w:pPr>
              <w:widowControl/>
              <w:jc w:val="center"/>
              <w:rPr>
                <w:rFonts w:ascii="仿宋_GB2312" w:eastAsia="仿宋_GB2312" w:hAnsi="仿宋_GB2312" w:cs="仿宋_GB2312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</w:rPr>
              <w:t>0931-8252140</w:t>
            </w:r>
          </w:p>
        </w:tc>
      </w:tr>
    </w:tbl>
    <w:p w:rsidR="001B1701" w:rsidRDefault="001B1701" w:rsidP="001B1701">
      <w:pPr>
        <w:spacing w:line="560" w:lineRule="exact"/>
      </w:pPr>
    </w:p>
    <w:p w:rsidR="001E691F" w:rsidRDefault="001B1701">
      <w:bookmarkStart w:id="0" w:name="_GoBack"/>
      <w:bookmarkEnd w:id="0"/>
    </w:p>
    <w:sectPr w:rsidR="001E691F">
      <w:pgSz w:w="11906" w:h="16838"/>
      <w:pgMar w:top="1440" w:right="1474" w:bottom="1440" w:left="158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701"/>
    <w:rsid w:val="00152A77"/>
    <w:rsid w:val="001B1701"/>
    <w:rsid w:val="001F4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85130E-90BD-4C1A-B9C0-4F77C92D1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70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sjk.gansu.gov.cn/gswjw/file/2019-11-28/1574932139809ff8080816e11dd4c814016eb1454f21752b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675</Characters>
  <Application>Microsoft Office Word</Application>
  <DocSecurity>0</DocSecurity>
  <Lines>5</Lines>
  <Paragraphs>1</Paragraphs>
  <ScaleCrop>false</ScaleCrop>
  <Company>Microsoft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jicengchu</dc:creator>
  <cp:keywords/>
  <dc:description/>
  <cp:lastModifiedBy>jicengchu</cp:lastModifiedBy>
  <cp:revision>1</cp:revision>
  <dcterms:created xsi:type="dcterms:W3CDTF">2022-12-27T06:48:00Z</dcterms:created>
  <dcterms:modified xsi:type="dcterms:W3CDTF">2022-12-27T06:49:00Z</dcterms:modified>
</cp:coreProperties>
</file>